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2935" w14:textId="77777777" w:rsidR="005D197A" w:rsidRDefault="00F059B9" w:rsidP="00FA75B9">
      <w:pPr>
        <w:tabs>
          <w:tab w:val="left" w:pos="720"/>
          <w:tab w:val="left" w:pos="1530"/>
          <w:tab w:val="right" w:pos="10116"/>
        </w:tabs>
        <w:ind w:right="-36"/>
        <w:jc w:val="both"/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</w:pPr>
      <w:bookmarkStart w:id="0" w:name="_Hlk92817516"/>
      <w:r w:rsidRPr="00F059B9"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t>FY2</w:t>
      </w:r>
      <w:r w:rsidR="00FA75B9"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t>7</w:t>
      </w:r>
      <w:r w:rsidRPr="00F059B9"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t xml:space="preserve"> USDA-ARS/USWBSI </w:t>
      </w:r>
      <w:r w:rsidR="005D197A"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t>Continuation</w:t>
      </w:r>
    </w:p>
    <w:p w14:paraId="04DE82B6" w14:textId="40328ECD" w:rsidR="00B15460" w:rsidRDefault="00626FFB" w:rsidP="00FA75B9">
      <w:pPr>
        <w:tabs>
          <w:tab w:val="left" w:pos="720"/>
          <w:tab w:val="left" w:pos="1530"/>
          <w:tab w:val="right" w:pos="10116"/>
        </w:tabs>
        <w:ind w:right="-36"/>
        <w:jc w:val="both"/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t xml:space="preserve">Project </w:t>
      </w:r>
      <w:r w:rsidR="00F6098E"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t xml:space="preserve">Summary of Progress </w:t>
      </w:r>
      <w:r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t>&amp;</w:t>
      </w:r>
      <w:r w:rsidR="00F6098E"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t xml:space="preserve"> Requested Changes</w:t>
      </w:r>
      <w:r w:rsidR="00FA75B9"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tab/>
      </w:r>
    </w:p>
    <w:bookmarkEnd w:id="0"/>
    <w:p w14:paraId="08AEA1B3" w14:textId="0ADBD985" w:rsidR="00F059B9" w:rsidRPr="00B15460" w:rsidRDefault="00F059B9" w:rsidP="00F059B9">
      <w:pPr>
        <w:tabs>
          <w:tab w:val="left" w:pos="2340"/>
          <w:tab w:val="left" w:pos="630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245"/>
        <w:gridCol w:w="7920"/>
      </w:tblGrid>
      <w:tr w:rsidR="00F059B9" w14:paraId="0D146C92" w14:textId="77777777" w:rsidTr="00684233">
        <w:tc>
          <w:tcPr>
            <w:tcW w:w="2245" w:type="dxa"/>
          </w:tcPr>
          <w:p w14:paraId="2E7DF485" w14:textId="77777777" w:rsidR="00F059B9" w:rsidRPr="002E50BD" w:rsidRDefault="00F059B9" w:rsidP="008376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lk92817535"/>
            <w:r w:rsidRPr="002E50BD">
              <w:rPr>
                <w:rFonts w:asciiTheme="minorHAnsi" w:hAnsiTheme="minorHAnsi" w:cstheme="minorHAnsi"/>
                <w:b/>
                <w:sz w:val="22"/>
                <w:szCs w:val="22"/>
              </w:rPr>
              <w:t>Principal Investigator:</w:t>
            </w:r>
          </w:p>
        </w:tc>
        <w:tc>
          <w:tcPr>
            <w:tcW w:w="7920" w:type="dxa"/>
            <w:shd w:val="clear" w:color="auto" w:fill="FFF2CC" w:themeFill="accent4" w:themeFillTint="33"/>
          </w:tcPr>
          <w:p w14:paraId="5A97D006" w14:textId="0A5B63C7" w:rsidR="00F059B9" w:rsidRPr="006D59B3" w:rsidRDefault="00F059B9" w:rsidP="008376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59B9" w14:paraId="4993952B" w14:textId="77777777" w:rsidTr="00684233">
        <w:tc>
          <w:tcPr>
            <w:tcW w:w="2245" w:type="dxa"/>
          </w:tcPr>
          <w:p w14:paraId="790E0071" w14:textId="09D2C256" w:rsidR="00F059B9" w:rsidRPr="002E50BD" w:rsidRDefault="00F059B9" w:rsidP="008376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PI Institution</w:t>
            </w:r>
            <w:r w:rsidRPr="002E50B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920" w:type="dxa"/>
            <w:shd w:val="clear" w:color="auto" w:fill="FFF2CC" w:themeFill="accent4" w:themeFillTint="33"/>
          </w:tcPr>
          <w:p w14:paraId="2933F6E6" w14:textId="77777777" w:rsidR="00F059B9" w:rsidRPr="006D59B3" w:rsidRDefault="00F059B9" w:rsidP="008376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233" w14:paraId="131FA60C" w14:textId="77777777" w:rsidTr="00684233">
        <w:tc>
          <w:tcPr>
            <w:tcW w:w="2245" w:type="dxa"/>
          </w:tcPr>
          <w:p w14:paraId="680FBC06" w14:textId="1378B22A" w:rsidR="00684233" w:rsidRPr="002E50BD" w:rsidRDefault="00FA75B9" w:rsidP="00D16B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USWBSI Project ID</w:t>
            </w:r>
            <w:r w:rsidRPr="002E50B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920" w:type="dxa"/>
            <w:shd w:val="clear" w:color="auto" w:fill="FFF2CC" w:themeFill="accent4" w:themeFillTint="33"/>
          </w:tcPr>
          <w:p w14:paraId="3EAD22DF" w14:textId="77777777" w:rsidR="00684233" w:rsidRPr="006D59B3" w:rsidRDefault="00684233" w:rsidP="00D16B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  <w:tr w:rsidR="00626FFB" w14:paraId="1DB3F85C" w14:textId="77777777" w:rsidTr="00626FFB">
        <w:tc>
          <w:tcPr>
            <w:tcW w:w="2245" w:type="dxa"/>
          </w:tcPr>
          <w:p w14:paraId="12BA39E2" w14:textId="3AF12165" w:rsidR="00626FFB" w:rsidRPr="002E50BD" w:rsidRDefault="00FA75B9" w:rsidP="00723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Project Title</w:t>
            </w:r>
            <w:r w:rsidRPr="002E50B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920" w:type="dxa"/>
            <w:shd w:val="clear" w:color="auto" w:fill="FFF2CC" w:themeFill="accent4" w:themeFillTint="33"/>
          </w:tcPr>
          <w:p w14:paraId="0D4B52CB" w14:textId="77777777" w:rsidR="00626FFB" w:rsidRPr="006D59B3" w:rsidRDefault="00626FFB" w:rsidP="007238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75B9" w14:paraId="0CD8366C" w14:textId="77777777" w:rsidTr="00626FFB">
        <w:tc>
          <w:tcPr>
            <w:tcW w:w="2245" w:type="dxa"/>
          </w:tcPr>
          <w:p w14:paraId="6D16D8C9" w14:textId="20602CBD" w:rsidR="00FA75B9" w:rsidRDefault="00FA75B9" w:rsidP="00723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Project Status:</w:t>
            </w:r>
          </w:p>
        </w:tc>
        <w:tc>
          <w:tcPr>
            <w:tcW w:w="7920" w:type="dxa"/>
            <w:shd w:val="clear" w:color="auto" w:fill="FFF2CC" w:themeFill="accent4" w:themeFillTint="33"/>
          </w:tcPr>
          <w:p w14:paraId="208797D3" w14:textId="60F3E230" w:rsidR="00FA75B9" w:rsidRPr="006D59B3" w:rsidRDefault="00FA75B9" w:rsidP="007238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6377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First-Time Project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4207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Ongoing Project (previously funded)</w:t>
            </w:r>
          </w:p>
        </w:tc>
      </w:tr>
      <w:tr w:rsidR="008629BC" w14:paraId="4134D193" w14:textId="77777777" w:rsidTr="008629BC">
        <w:tc>
          <w:tcPr>
            <w:tcW w:w="2245" w:type="dxa"/>
          </w:tcPr>
          <w:p w14:paraId="3D7546C2" w14:textId="612C60F4" w:rsidR="008629BC" w:rsidRPr="002E50BD" w:rsidRDefault="008629BC" w:rsidP="00470D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Continuation Year</w:t>
            </w:r>
            <w:r w:rsidRPr="002E50B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920" w:type="dxa"/>
            <w:shd w:val="clear" w:color="auto" w:fill="FFF2CC" w:themeFill="accent4" w:themeFillTint="33"/>
          </w:tcPr>
          <w:p w14:paraId="5728543F" w14:textId="31B535E1" w:rsidR="008629BC" w:rsidRPr="006D59B3" w:rsidRDefault="00A1724A" w:rsidP="00470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A75B9">
              <w:rPr>
                <w:rFonts w:asciiTheme="minorHAnsi" w:hAnsiTheme="minorHAnsi" w:cstheme="minorHAnsi"/>
                <w:sz w:val="22"/>
                <w:szCs w:val="22"/>
              </w:rPr>
              <w:t xml:space="preserve">FY27 -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YR2</w:t>
            </w:r>
          </w:p>
        </w:tc>
      </w:tr>
    </w:tbl>
    <w:p w14:paraId="6395D037" w14:textId="6054C730" w:rsidR="00F059B9" w:rsidRDefault="00FA75B9" w:rsidP="00FA75B9">
      <w:pPr>
        <w:tabs>
          <w:tab w:val="left" w:pos="2055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DF1D562" w14:textId="0E37DAB7" w:rsidR="00626FFB" w:rsidRPr="000F3510" w:rsidRDefault="00626FFB" w:rsidP="00626FFB">
      <w:pPr>
        <w:ind w:right="-90"/>
        <w:rPr>
          <w:rFonts w:asciiTheme="minorHAnsi" w:hAnsiTheme="minorHAnsi" w:cstheme="minorHAnsi"/>
          <w:i/>
          <w:iCs/>
          <w:sz w:val="20"/>
          <w:szCs w:val="20"/>
        </w:rPr>
      </w:pPr>
      <w:r w:rsidRPr="000F3510">
        <w:rPr>
          <w:rFonts w:asciiTheme="minorHAnsi" w:hAnsiTheme="minorHAnsi" w:cstheme="minorHAnsi"/>
          <w:i/>
          <w:iCs/>
          <w:color w:val="32363A"/>
          <w:sz w:val="20"/>
          <w:szCs w:val="20"/>
          <w:shd w:val="clear" w:color="auto" w:fill="FFFFFF"/>
        </w:rPr>
        <w:t xml:space="preserve">As the Principal Investigator on this </w:t>
      </w:r>
      <w:r>
        <w:rPr>
          <w:rFonts w:asciiTheme="minorHAnsi" w:hAnsiTheme="minorHAnsi" w:cstheme="minorHAnsi"/>
          <w:i/>
          <w:iCs/>
          <w:color w:val="32363A"/>
          <w:sz w:val="20"/>
          <w:szCs w:val="20"/>
          <w:shd w:val="clear" w:color="auto" w:fill="FFFFFF"/>
        </w:rPr>
        <w:t>request</w:t>
      </w:r>
      <w:r w:rsidRPr="000F3510">
        <w:rPr>
          <w:rFonts w:asciiTheme="minorHAnsi" w:hAnsiTheme="minorHAnsi" w:cstheme="minorHAnsi"/>
          <w:i/>
          <w:iCs/>
          <w:color w:val="32363A"/>
          <w:sz w:val="20"/>
          <w:szCs w:val="20"/>
          <w:shd w:val="clear" w:color="auto" w:fill="FFFFFF"/>
        </w:rPr>
        <w:t>, I confirm that all provided information</w:t>
      </w:r>
      <w:r>
        <w:rPr>
          <w:rFonts w:asciiTheme="minorHAnsi" w:hAnsiTheme="minorHAnsi" w:cstheme="minorHAnsi"/>
          <w:i/>
          <w:iCs/>
          <w:color w:val="32363A"/>
          <w:sz w:val="20"/>
          <w:szCs w:val="20"/>
          <w:shd w:val="clear" w:color="auto" w:fill="FFFFFF"/>
        </w:rPr>
        <w:t>, including the budget documentation,</w:t>
      </w:r>
      <w:r w:rsidRPr="000F3510">
        <w:rPr>
          <w:rFonts w:asciiTheme="minorHAnsi" w:hAnsiTheme="minorHAnsi" w:cstheme="minorHAnsi"/>
          <w:i/>
          <w:iCs/>
          <w:color w:val="32363A"/>
          <w:sz w:val="20"/>
          <w:szCs w:val="20"/>
          <w:shd w:val="clear" w:color="auto" w:fill="FFFFFF"/>
        </w:rPr>
        <w:t xml:space="preserve"> is accurate. My required signature is included </w:t>
      </w:r>
      <w:r>
        <w:rPr>
          <w:rFonts w:asciiTheme="minorHAnsi" w:hAnsiTheme="minorHAnsi" w:cstheme="minorHAnsi"/>
          <w:i/>
          <w:iCs/>
          <w:color w:val="32363A"/>
          <w:sz w:val="20"/>
          <w:szCs w:val="20"/>
          <w:shd w:val="clear" w:color="auto" w:fill="FFFFFF"/>
        </w:rPr>
        <w:t xml:space="preserve">here </w:t>
      </w:r>
      <w:r w:rsidRPr="000F3510">
        <w:rPr>
          <w:rFonts w:asciiTheme="minorHAnsi" w:hAnsiTheme="minorHAnsi" w:cstheme="minorHAnsi"/>
          <w:i/>
          <w:iCs/>
          <w:color w:val="32363A"/>
          <w:sz w:val="20"/>
          <w:szCs w:val="20"/>
          <w:shd w:val="clear" w:color="auto" w:fill="FFFFFF"/>
        </w:rPr>
        <w:t>as validation.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425"/>
        <w:gridCol w:w="7650"/>
      </w:tblGrid>
      <w:tr w:rsidR="00626FFB" w14:paraId="46D60E88" w14:textId="77777777" w:rsidTr="0072381D">
        <w:tc>
          <w:tcPr>
            <w:tcW w:w="2425" w:type="dxa"/>
          </w:tcPr>
          <w:p w14:paraId="4194136D" w14:textId="77777777" w:rsidR="00626FFB" w:rsidRPr="002E50BD" w:rsidRDefault="00626FFB" w:rsidP="00723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3522">
              <w:rPr>
                <w:rFonts w:asciiTheme="minorHAnsi" w:hAnsiTheme="minorHAnsi" w:cstheme="minorHAnsi"/>
                <w:b/>
                <w:sz w:val="22"/>
                <w:szCs w:val="22"/>
              </w:rPr>
              <w:t>Principal Investigator Signature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A3522">
              <w:rPr>
                <w:rFonts w:asciiTheme="minorHAnsi" w:hAnsiTheme="minorHAnsi" w:cstheme="minorHAnsi"/>
                <w:bCs/>
                <w:sz w:val="22"/>
                <w:szCs w:val="22"/>
              </w:rPr>
              <w:t>(required):</w:t>
            </w:r>
          </w:p>
        </w:tc>
        <w:tc>
          <w:tcPr>
            <w:tcW w:w="7650" w:type="dxa"/>
            <w:shd w:val="clear" w:color="auto" w:fill="FFF2CC" w:themeFill="accent4" w:themeFillTint="33"/>
          </w:tcPr>
          <w:p w14:paraId="68BA1C21" w14:textId="77777777" w:rsidR="00626FFB" w:rsidRPr="006D59B3" w:rsidRDefault="00626FFB" w:rsidP="007238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6FFB" w14:paraId="7D07A02D" w14:textId="77777777" w:rsidTr="0072381D">
        <w:tc>
          <w:tcPr>
            <w:tcW w:w="2425" w:type="dxa"/>
          </w:tcPr>
          <w:p w14:paraId="1CF84A81" w14:textId="77777777" w:rsidR="00626FFB" w:rsidRPr="002E50BD" w:rsidRDefault="00626FFB" w:rsidP="00723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 Signed:</w:t>
            </w:r>
          </w:p>
        </w:tc>
        <w:tc>
          <w:tcPr>
            <w:tcW w:w="7650" w:type="dxa"/>
            <w:shd w:val="clear" w:color="auto" w:fill="FFF2CC" w:themeFill="accent4" w:themeFillTint="33"/>
          </w:tcPr>
          <w:p w14:paraId="7C4EFB32" w14:textId="77777777" w:rsidR="00626FFB" w:rsidRPr="006D59B3" w:rsidRDefault="00626FFB" w:rsidP="007238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F01F6A" w14:textId="77777777" w:rsidR="00626FFB" w:rsidRDefault="00626FFB" w:rsidP="00F059B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11D76C3" w14:textId="0E860AD4" w:rsidR="00F059B9" w:rsidRPr="00B15460" w:rsidRDefault="00F6098E" w:rsidP="00F059B9">
      <w:pPr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t>Summary of Progress</w:t>
      </w:r>
    </w:p>
    <w:p w14:paraId="2B6609B6" w14:textId="1043E71C" w:rsidR="00F059B9" w:rsidRPr="00F6098E" w:rsidRDefault="00F059B9" w:rsidP="00FA75B9">
      <w:pPr>
        <w:ind w:right="-270"/>
        <w:rPr>
          <w:rFonts w:asciiTheme="minorHAnsi" w:hAnsiTheme="minorHAnsi" w:cstheme="minorHAnsi"/>
          <w:i/>
          <w:iCs/>
          <w:sz w:val="20"/>
          <w:szCs w:val="20"/>
        </w:rPr>
      </w:pPr>
      <w:r w:rsidRPr="008C41E3">
        <w:rPr>
          <w:rFonts w:asciiTheme="minorHAnsi" w:hAnsiTheme="minorHAnsi" w:cstheme="minorHAnsi"/>
          <w:i/>
          <w:iCs/>
          <w:sz w:val="20"/>
          <w:szCs w:val="20"/>
        </w:rPr>
        <w:t xml:space="preserve">Include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a </w:t>
      </w:r>
      <w:r w:rsidR="00080F0C">
        <w:rPr>
          <w:rFonts w:asciiTheme="minorHAnsi" w:hAnsiTheme="minorHAnsi" w:cstheme="minorHAnsi"/>
          <w:i/>
          <w:iCs/>
          <w:sz w:val="20"/>
          <w:szCs w:val="20"/>
        </w:rPr>
        <w:t xml:space="preserve">brief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summary of the overall </w:t>
      </w:r>
      <w:r w:rsidR="00F6098E">
        <w:rPr>
          <w:rFonts w:asciiTheme="minorHAnsi" w:hAnsiTheme="minorHAnsi" w:cstheme="minorHAnsi"/>
          <w:i/>
          <w:iCs/>
          <w:sz w:val="20"/>
          <w:szCs w:val="20"/>
        </w:rPr>
        <w:t xml:space="preserve">progress achieved </w:t>
      </w:r>
      <w:r w:rsidR="00FA75B9">
        <w:rPr>
          <w:rFonts w:asciiTheme="minorHAnsi" w:hAnsiTheme="minorHAnsi" w:cstheme="minorHAnsi"/>
          <w:i/>
          <w:iCs/>
          <w:sz w:val="20"/>
          <w:szCs w:val="20"/>
        </w:rPr>
        <w:t>since the start of the FY26 agreement (May</w:t>
      </w:r>
      <w:r w:rsidR="00080F0C">
        <w:rPr>
          <w:rFonts w:asciiTheme="minorHAnsi" w:hAnsiTheme="minorHAnsi" w:cstheme="minorHAnsi"/>
          <w:i/>
          <w:iCs/>
          <w:sz w:val="20"/>
          <w:szCs w:val="20"/>
        </w:rPr>
        <w:t>-September</w:t>
      </w:r>
      <w:r w:rsidR="00FA75B9">
        <w:rPr>
          <w:rFonts w:asciiTheme="minorHAnsi" w:hAnsiTheme="minorHAnsi" w:cstheme="minorHAnsi"/>
          <w:i/>
          <w:iCs/>
          <w:sz w:val="20"/>
          <w:szCs w:val="20"/>
        </w:rPr>
        <w:t xml:space="preserve"> 2026) </w:t>
      </w:r>
      <w:r w:rsidR="00080F0C">
        <w:rPr>
          <w:rFonts w:asciiTheme="minorHAnsi" w:hAnsiTheme="minorHAnsi" w:cstheme="minorHAnsi"/>
          <w:i/>
          <w:iCs/>
          <w:sz w:val="20"/>
          <w:szCs w:val="20"/>
        </w:rPr>
        <w:t xml:space="preserve">on this project </w:t>
      </w:r>
      <w:r w:rsidR="00CD7E7F" w:rsidRPr="00F6098E">
        <w:rPr>
          <w:rFonts w:asciiTheme="minorHAnsi" w:hAnsiTheme="minorHAnsi" w:cstheme="minorHAnsi"/>
          <w:i/>
          <w:iCs/>
          <w:sz w:val="20"/>
          <w:szCs w:val="20"/>
        </w:rPr>
        <w:t>by responding to the following items</w:t>
      </w:r>
      <w:r w:rsidR="00CD7E7F">
        <w:rPr>
          <w:rFonts w:asciiTheme="minorHAnsi" w:hAnsiTheme="minorHAnsi" w:cstheme="minorHAnsi"/>
          <w:i/>
          <w:iCs/>
          <w:sz w:val="20"/>
          <w:szCs w:val="20"/>
        </w:rPr>
        <w:t>.</w:t>
      </w:r>
      <w:r w:rsidR="00CD7E7F" w:rsidRPr="00F6098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F6098E" w:rsidRPr="00F6098E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FA75B9">
        <w:rPr>
          <w:rFonts w:asciiTheme="minorHAnsi" w:hAnsiTheme="minorHAnsi" w:cstheme="minorHAnsi"/>
          <w:i/>
          <w:iCs/>
          <w:sz w:val="20"/>
          <w:szCs w:val="20"/>
        </w:rPr>
        <w:t>If first-time funded project and minimal progress given funding delay</w:t>
      </w:r>
      <w:r w:rsidR="00EA241F">
        <w:rPr>
          <w:rFonts w:asciiTheme="minorHAnsi" w:hAnsiTheme="minorHAnsi" w:cstheme="minorHAnsi"/>
          <w:i/>
          <w:iCs/>
          <w:sz w:val="20"/>
          <w:szCs w:val="20"/>
        </w:rPr>
        <w:t xml:space="preserve"> indicate that is the case</w:t>
      </w:r>
      <w:r w:rsidR="00080F0C">
        <w:rPr>
          <w:rFonts w:asciiTheme="minorHAnsi" w:hAnsiTheme="minorHAnsi" w:cstheme="minorHAnsi"/>
          <w:i/>
          <w:iCs/>
          <w:sz w:val="20"/>
          <w:szCs w:val="20"/>
        </w:rPr>
        <w:t xml:space="preserve"> and outline plans for current year.</w:t>
      </w:r>
      <w:r w:rsidR="00F6098E" w:rsidRPr="00F6098E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="00EA241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5D197A">
        <w:rPr>
          <w:rFonts w:asciiTheme="minorHAnsi" w:hAnsiTheme="minorHAnsi" w:cstheme="minorHAnsi"/>
          <w:i/>
          <w:iCs/>
          <w:sz w:val="20"/>
          <w:szCs w:val="20"/>
        </w:rPr>
        <w:t>There is no page limit on your response to the following questions.</w:t>
      </w:r>
    </w:p>
    <w:p w14:paraId="048F6077" w14:textId="39866804" w:rsidR="00F059B9" w:rsidRDefault="00F059B9" w:rsidP="00F059B9">
      <w:pPr>
        <w:rPr>
          <w:rFonts w:asciiTheme="minorHAnsi" w:hAnsiTheme="minorHAnsi" w:cstheme="minorHAnsi"/>
          <w:sz w:val="22"/>
          <w:szCs w:val="22"/>
        </w:rPr>
      </w:pPr>
    </w:p>
    <w:p w14:paraId="25EADC65" w14:textId="531ED864" w:rsidR="00626FFB" w:rsidRPr="00F6098E" w:rsidRDefault="00F6098E" w:rsidP="00626FFB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Report on progress relative to approved goals, objectives, and approach</w:t>
      </w:r>
      <w:r w:rsidR="00626FFB">
        <w:rPr>
          <w:rFonts w:asciiTheme="minorHAnsi" w:hAnsiTheme="minorHAnsi" w:cstheme="minorHAnsi"/>
          <w:b/>
          <w:bCs/>
          <w:sz w:val="22"/>
          <w:szCs w:val="22"/>
        </w:rPr>
        <w:t xml:space="preserve"> along with key accomplishments.  </w:t>
      </w:r>
    </w:p>
    <w:p w14:paraId="5420F911" w14:textId="7DC568A2" w:rsidR="00F059B9" w:rsidRPr="00AC6BDB" w:rsidRDefault="00F059B9" w:rsidP="00F059B9">
      <w:pPr>
        <w:rPr>
          <w:rFonts w:asciiTheme="minorHAnsi" w:hAnsiTheme="minorHAnsi" w:cstheme="minorHAnsi"/>
          <w:sz w:val="22"/>
          <w:szCs w:val="22"/>
        </w:rPr>
      </w:pPr>
    </w:p>
    <w:p w14:paraId="194C0D42" w14:textId="77777777" w:rsidR="00B15460" w:rsidRPr="00AC6BDB" w:rsidRDefault="00B15460" w:rsidP="00F059B9">
      <w:pPr>
        <w:rPr>
          <w:rFonts w:asciiTheme="minorHAnsi" w:hAnsiTheme="minorHAnsi" w:cstheme="minorHAnsi"/>
          <w:sz w:val="22"/>
          <w:szCs w:val="22"/>
        </w:rPr>
      </w:pPr>
    </w:p>
    <w:p w14:paraId="4BA03B8D" w14:textId="77777777" w:rsidR="00F6098E" w:rsidRPr="00AC6BDB" w:rsidRDefault="00F6098E" w:rsidP="00F059B9">
      <w:pPr>
        <w:rPr>
          <w:rFonts w:asciiTheme="minorHAnsi" w:hAnsiTheme="minorHAnsi" w:cstheme="minorHAnsi"/>
          <w:sz w:val="22"/>
          <w:szCs w:val="22"/>
        </w:rPr>
      </w:pPr>
    </w:p>
    <w:p w14:paraId="33FB0E7E" w14:textId="77777777" w:rsidR="00F6098E" w:rsidRPr="00AC6BDB" w:rsidRDefault="00F6098E" w:rsidP="00F059B9">
      <w:pPr>
        <w:rPr>
          <w:rFonts w:asciiTheme="minorHAnsi" w:hAnsiTheme="minorHAnsi" w:cstheme="minorHAnsi"/>
          <w:sz w:val="22"/>
          <w:szCs w:val="22"/>
        </w:rPr>
      </w:pPr>
    </w:p>
    <w:p w14:paraId="58F53B2E" w14:textId="77777777" w:rsidR="00F6098E" w:rsidRPr="00AC6BDB" w:rsidRDefault="00F6098E" w:rsidP="00F059B9">
      <w:pPr>
        <w:rPr>
          <w:rFonts w:asciiTheme="minorHAnsi" w:hAnsiTheme="minorHAnsi" w:cstheme="minorHAnsi"/>
          <w:sz w:val="22"/>
          <w:szCs w:val="22"/>
        </w:rPr>
      </w:pPr>
    </w:p>
    <w:p w14:paraId="1F24F9DF" w14:textId="409704A0" w:rsidR="00F059B9" w:rsidRPr="00AC6BDB" w:rsidRDefault="00F059B9" w:rsidP="00F059B9">
      <w:pPr>
        <w:rPr>
          <w:rFonts w:asciiTheme="minorHAnsi" w:hAnsiTheme="minorHAnsi" w:cstheme="minorHAnsi"/>
          <w:sz w:val="22"/>
          <w:szCs w:val="22"/>
        </w:rPr>
      </w:pPr>
    </w:p>
    <w:p w14:paraId="229D731B" w14:textId="77777777" w:rsidR="00F6098E" w:rsidRPr="00AC6BDB" w:rsidRDefault="00F6098E">
      <w:pPr>
        <w:rPr>
          <w:rFonts w:asciiTheme="minorHAnsi" w:hAnsiTheme="minorHAnsi" w:cstheme="minorHAnsi"/>
          <w:sz w:val="22"/>
          <w:szCs w:val="22"/>
        </w:rPr>
      </w:pPr>
    </w:p>
    <w:p w14:paraId="26BF7CAA" w14:textId="77777777" w:rsidR="00F6098E" w:rsidRPr="00AC6BDB" w:rsidRDefault="00F6098E">
      <w:pPr>
        <w:rPr>
          <w:rFonts w:asciiTheme="minorHAnsi" w:hAnsiTheme="minorHAnsi" w:cstheme="minorHAnsi"/>
          <w:sz w:val="22"/>
          <w:szCs w:val="22"/>
        </w:rPr>
      </w:pPr>
    </w:p>
    <w:p w14:paraId="0716599D" w14:textId="77777777" w:rsidR="00F6098E" w:rsidRPr="00AC6BDB" w:rsidRDefault="00F6098E">
      <w:pPr>
        <w:rPr>
          <w:rFonts w:asciiTheme="minorHAnsi" w:hAnsiTheme="minorHAnsi" w:cstheme="minorHAnsi"/>
          <w:sz w:val="22"/>
          <w:szCs w:val="22"/>
        </w:rPr>
      </w:pPr>
    </w:p>
    <w:p w14:paraId="4EB08B90" w14:textId="77777777" w:rsidR="00F6098E" w:rsidRPr="00AC6BDB" w:rsidRDefault="00F6098E">
      <w:pPr>
        <w:rPr>
          <w:rFonts w:asciiTheme="minorHAnsi" w:hAnsiTheme="minorHAnsi" w:cstheme="minorHAnsi"/>
          <w:sz w:val="22"/>
          <w:szCs w:val="22"/>
        </w:rPr>
      </w:pPr>
    </w:p>
    <w:p w14:paraId="696968B7" w14:textId="77777777" w:rsidR="00F6098E" w:rsidRPr="00AC6BDB" w:rsidRDefault="00F6098E">
      <w:pPr>
        <w:rPr>
          <w:rFonts w:asciiTheme="minorHAnsi" w:hAnsiTheme="minorHAnsi" w:cstheme="minorHAnsi"/>
          <w:sz w:val="22"/>
          <w:szCs w:val="22"/>
        </w:rPr>
      </w:pPr>
    </w:p>
    <w:p w14:paraId="22612CCA" w14:textId="77777777" w:rsidR="00634B0A" w:rsidRPr="00AC6BDB" w:rsidRDefault="00634B0A" w:rsidP="00BC4EC8">
      <w:pPr>
        <w:ind w:right="-180"/>
        <w:rPr>
          <w:rFonts w:asciiTheme="minorHAnsi" w:hAnsiTheme="minorHAnsi" w:cstheme="minorHAnsi"/>
          <w:sz w:val="22"/>
          <w:szCs w:val="22"/>
        </w:rPr>
      </w:pPr>
    </w:p>
    <w:p w14:paraId="0BE3196A" w14:textId="76302B67" w:rsidR="00F6098E" w:rsidRPr="00F059B9" w:rsidRDefault="00F6098E" w:rsidP="00BC4EC8">
      <w:pPr>
        <w:ind w:right="-18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Descri</w:t>
      </w:r>
      <w:r w:rsidR="003B6155">
        <w:rPr>
          <w:rFonts w:asciiTheme="minorHAnsi" w:hAnsiTheme="minorHAnsi" w:cstheme="minorHAnsi"/>
          <w:b/>
          <w:bCs/>
          <w:sz w:val="22"/>
          <w:szCs w:val="22"/>
        </w:rPr>
        <w:t>be</w:t>
      </w:r>
      <w:r w:rsidR="00BC4EC8">
        <w:rPr>
          <w:rFonts w:asciiTheme="minorHAnsi" w:hAnsiTheme="minorHAnsi" w:cstheme="minorHAnsi"/>
          <w:b/>
          <w:bCs/>
          <w:sz w:val="22"/>
          <w:szCs w:val="22"/>
        </w:rPr>
        <w:t xml:space="preserve"> any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difficulties/problems encountered and actions to overcome in achieving planned objectives.</w:t>
      </w:r>
    </w:p>
    <w:p w14:paraId="6717C79A" w14:textId="3F6870D0" w:rsidR="006B7CED" w:rsidRPr="00AC6BDB" w:rsidRDefault="00AC6BDB" w:rsidP="006B7C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515CE7" w14:textId="77777777" w:rsidR="006B7CED" w:rsidRPr="00AC6BDB" w:rsidRDefault="006B7CED" w:rsidP="006B7CED">
      <w:pPr>
        <w:rPr>
          <w:rFonts w:asciiTheme="minorHAnsi" w:hAnsiTheme="minorHAnsi" w:cstheme="minorHAnsi"/>
          <w:sz w:val="22"/>
          <w:szCs w:val="22"/>
        </w:rPr>
      </w:pPr>
    </w:p>
    <w:p w14:paraId="4A65CA5B" w14:textId="77777777" w:rsidR="006B7CED" w:rsidRPr="00AC6BDB" w:rsidRDefault="006B7CED" w:rsidP="006B7CED">
      <w:pPr>
        <w:rPr>
          <w:rFonts w:asciiTheme="minorHAnsi" w:hAnsiTheme="minorHAnsi" w:cstheme="minorHAnsi"/>
          <w:sz w:val="22"/>
          <w:szCs w:val="22"/>
        </w:rPr>
      </w:pPr>
    </w:p>
    <w:p w14:paraId="3E10E6FE" w14:textId="77777777" w:rsidR="006B7CED" w:rsidRPr="00AC6BDB" w:rsidRDefault="006B7CED" w:rsidP="006B7CED">
      <w:pPr>
        <w:rPr>
          <w:rFonts w:asciiTheme="minorHAnsi" w:hAnsiTheme="minorHAnsi" w:cstheme="minorHAnsi"/>
          <w:sz w:val="22"/>
          <w:szCs w:val="22"/>
        </w:rPr>
      </w:pPr>
    </w:p>
    <w:p w14:paraId="297A6143" w14:textId="77777777" w:rsidR="006B7CED" w:rsidRPr="00AC6BDB" w:rsidRDefault="006B7CED" w:rsidP="006B7CED">
      <w:pPr>
        <w:rPr>
          <w:rFonts w:asciiTheme="minorHAnsi" w:hAnsiTheme="minorHAnsi" w:cstheme="minorHAnsi"/>
          <w:sz w:val="22"/>
          <w:szCs w:val="22"/>
        </w:rPr>
      </w:pPr>
    </w:p>
    <w:p w14:paraId="56F209A6" w14:textId="77777777" w:rsidR="006B7CED" w:rsidRPr="00AC6BDB" w:rsidRDefault="006B7CED" w:rsidP="006B7CED">
      <w:pPr>
        <w:rPr>
          <w:rFonts w:asciiTheme="minorHAnsi" w:hAnsiTheme="minorHAnsi" w:cstheme="minorHAnsi"/>
          <w:sz w:val="22"/>
          <w:szCs w:val="22"/>
        </w:rPr>
      </w:pPr>
    </w:p>
    <w:p w14:paraId="1E691BFE" w14:textId="77777777" w:rsidR="006B7CED" w:rsidRPr="00AC6BDB" w:rsidRDefault="006B7CED" w:rsidP="006B7CED">
      <w:pPr>
        <w:rPr>
          <w:rFonts w:asciiTheme="minorHAnsi" w:hAnsiTheme="minorHAnsi" w:cstheme="minorHAnsi"/>
          <w:sz w:val="22"/>
          <w:szCs w:val="22"/>
        </w:rPr>
      </w:pPr>
    </w:p>
    <w:p w14:paraId="4163AE53" w14:textId="77777777" w:rsidR="006B7CED" w:rsidRPr="00AC6BDB" w:rsidRDefault="006B7CED" w:rsidP="006B7CED">
      <w:pPr>
        <w:ind w:right="-180"/>
        <w:rPr>
          <w:rFonts w:asciiTheme="minorHAnsi" w:hAnsiTheme="minorHAnsi" w:cstheme="minorHAnsi"/>
          <w:sz w:val="22"/>
          <w:szCs w:val="22"/>
        </w:rPr>
      </w:pPr>
    </w:p>
    <w:p w14:paraId="72D2BD63" w14:textId="77777777" w:rsidR="006B7CED" w:rsidRDefault="006B7CED">
      <w:pPr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br w:type="page"/>
      </w:r>
    </w:p>
    <w:p w14:paraId="56ABE69A" w14:textId="04F93A87" w:rsidR="00F6098E" w:rsidRPr="00B15460" w:rsidRDefault="003B6155" w:rsidP="00F6098E">
      <w:pPr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lastRenderedPageBreak/>
        <w:t>Requested Changes/</w:t>
      </w:r>
      <w:r w:rsidR="00634B0A"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t xml:space="preserve">Project Plan </w:t>
      </w:r>
      <w:r w:rsidR="00626FFB"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t>for FY2</w:t>
      </w:r>
      <w:r w:rsidR="005D197A"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t>7</w:t>
      </w:r>
    </w:p>
    <w:p w14:paraId="1BBA7DBC" w14:textId="0670635B" w:rsidR="00F6098E" w:rsidRPr="00F6098E" w:rsidRDefault="00F6098E" w:rsidP="003B6155">
      <w:pPr>
        <w:ind w:right="-180"/>
        <w:rPr>
          <w:rFonts w:asciiTheme="minorHAnsi" w:hAnsiTheme="minorHAnsi" w:cstheme="minorHAnsi"/>
          <w:i/>
          <w:iCs/>
          <w:sz w:val="20"/>
          <w:szCs w:val="20"/>
        </w:rPr>
      </w:pPr>
      <w:r w:rsidRPr="008C41E3">
        <w:rPr>
          <w:rFonts w:asciiTheme="minorHAnsi" w:hAnsiTheme="minorHAnsi" w:cstheme="minorHAnsi"/>
          <w:i/>
          <w:iCs/>
          <w:sz w:val="20"/>
          <w:szCs w:val="20"/>
        </w:rPr>
        <w:t xml:space="preserve">Include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a brief </w:t>
      </w:r>
      <w:r w:rsidR="003B6155">
        <w:rPr>
          <w:rFonts w:asciiTheme="minorHAnsi" w:hAnsiTheme="minorHAnsi" w:cstheme="minorHAnsi"/>
          <w:i/>
          <w:iCs/>
          <w:sz w:val="20"/>
          <w:szCs w:val="20"/>
        </w:rPr>
        <w:t xml:space="preserve">request and rationale for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any changes </w:t>
      </w:r>
      <w:r w:rsidR="00C83410">
        <w:rPr>
          <w:rFonts w:asciiTheme="minorHAnsi" w:hAnsiTheme="minorHAnsi" w:cstheme="minorHAnsi"/>
          <w:i/>
          <w:iCs/>
          <w:sz w:val="20"/>
          <w:szCs w:val="20"/>
        </w:rPr>
        <w:t>(including dropped objectives) planned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3B6155">
        <w:rPr>
          <w:rFonts w:asciiTheme="minorHAnsi" w:hAnsiTheme="minorHAnsi" w:cstheme="minorHAnsi"/>
          <w:i/>
          <w:iCs/>
          <w:sz w:val="20"/>
          <w:szCs w:val="20"/>
        </w:rPr>
        <w:t>in FY2</w:t>
      </w:r>
      <w:r w:rsidR="005D197A">
        <w:rPr>
          <w:rFonts w:asciiTheme="minorHAnsi" w:hAnsiTheme="minorHAnsi" w:cstheme="minorHAnsi"/>
          <w:i/>
          <w:iCs/>
          <w:sz w:val="20"/>
          <w:szCs w:val="20"/>
        </w:rPr>
        <w:t>7</w:t>
      </w:r>
      <w:r w:rsidR="007A7CC8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7C7D60">
        <w:rPr>
          <w:rFonts w:asciiTheme="minorHAnsi" w:hAnsiTheme="minorHAnsi" w:cstheme="minorHAnsi"/>
          <w:i/>
          <w:iCs/>
          <w:sz w:val="20"/>
          <w:szCs w:val="20"/>
        </w:rPr>
        <w:t xml:space="preserve">(May 1, 2027-April 30, 2028) </w:t>
      </w:r>
      <w:r w:rsidR="007A7CC8">
        <w:rPr>
          <w:rFonts w:asciiTheme="minorHAnsi" w:hAnsiTheme="minorHAnsi" w:cstheme="minorHAnsi"/>
          <w:i/>
          <w:iCs/>
          <w:sz w:val="20"/>
          <w:szCs w:val="20"/>
        </w:rPr>
        <w:t>to the project plan</w:t>
      </w:r>
      <w:r w:rsidRPr="00F6098E">
        <w:rPr>
          <w:rFonts w:asciiTheme="minorHAnsi" w:hAnsiTheme="minorHAnsi" w:cstheme="minorHAnsi"/>
          <w:i/>
          <w:iCs/>
          <w:sz w:val="20"/>
          <w:szCs w:val="20"/>
        </w:rPr>
        <w:t>.</w:t>
      </w:r>
      <w:r w:rsidR="006B41A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6B41AF" w:rsidRPr="006B7CED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If no changes </w:t>
      </w:r>
      <w:r w:rsidR="005D197A" w:rsidRPr="006B7CED">
        <w:rPr>
          <w:rFonts w:asciiTheme="minorHAnsi" w:hAnsiTheme="minorHAnsi" w:cstheme="minorHAnsi"/>
          <w:i/>
          <w:iCs/>
          <w:sz w:val="20"/>
          <w:szCs w:val="20"/>
          <w:u w:val="single"/>
        </w:rPr>
        <w:t>are necessary</w:t>
      </w:r>
      <w:r w:rsidR="006B41AF" w:rsidRPr="006B7CED">
        <w:rPr>
          <w:rFonts w:asciiTheme="minorHAnsi" w:hAnsiTheme="minorHAnsi" w:cstheme="minorHAnsi"/>
          <w:i/>
          <w:iCs/>
          <w:sz w:val="20"/>
          <w:szCs w:val="20"/>
          <w:u w:val="single"/>
        </w:rPr>
        <w:t>, simply indicate that is the case</w:t>
      </w:r>
      <w:r w:rsidR="006B41AF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  <w:r w:rsidR="00CE7837">
        <w:rPr>
          <w:rFonts w:asciiTheme="minorHAnsi" w:hAnsiTheme="minorHAnsi" w:cstheme="minorHAnsi"/>
          <w:i/>
          <w:iCs/>
          <w:sz w:val="20"/>
          <w:szCs w:val="20"/>
        </w:rPr>
        <w:t>Any requested changes noted here sh</w:t>
      </w:r>
      <w:r w:rsidR="00DB7041">
        <w:rPr>
          <w:rFonts w:asciiTheme="minorHAnsi" w:hAnsiTheme="minorHAnsi" w:cstheme="minorHAnsi"/>
          <w:i/>
          <w:iCs/>
          <w:sz w:val="20"/>
          <w:szCs w:val="20"/>
        </w:rPr>
        <w:t>ould also be reflected in your Project Description file</w:t>
      </w:r>
      <w:r w:rsidR="005D197A">
        <w:rPr>
          <w:rFonts w:asciiTheme="minorHAnsi" w:hAnsiTheme="minorHAnsi" w:cstheme="minorHAnsi"/>
          <w:i/>
          <w:iCs/>
          <w:sz w:val="20"/>
          <w:szCs w:val="20"/>
        </w:rPr>
        <w:t xml:space="preserve"> and an updated description should be uploaded with your submission.</w:t>
      </w:r>
    </w:p>
    <w:p w14:paraId="0E521ACA" w14:textId="77777777" w:rsidR="00BC4EC8" w:rsidRDefault="00BC4EC8" w:rsidP="00F6098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62B01B0" w14:textId="4F52AB22" w:rsidR="003B6155" w:rsidRPr="00F059B9" w:rsidRDefault="003B6155" w:rsidP="003B6155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Provide a rationale for any requested changes </w:t>
      </w:r>
      <w:r w:rsidR="00C83410">
        <w:rPr>
          <w:rFonts w:asciiTheme="minorHAnsi" w:hAnsiTheme="minorHAnsi" w:cstheme="minorHAnsi"/>
          <w:b/>
          <w:bCs/>
          <w:sz w:val="22"/>
          <w:szCs w:val="22"/>
        </w:rPr>
        <w:t xml:space="preserve">(including dropped objectives)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in approach and strategies for </w:t>
      </w:r>
      <w:r w:rsidR="007A7CC8">
        <w:rPr>
          <w:rFonts w:asciiTheme="minorHAnsi" w:hAnsiTheme="minorHAnsi" w:cstheme="minorHAnsi"/>
          <w:b/>
          <w:bCs/>
          <w:sz w:val="22"/>
          <w:szCs w:val="22"/>
        </w:rPr>
        <w:t xml:space="preserve">the </w:t>
      </w:r>
      <w:r>
        <w:rPr>
          <w:rFonts w:asciiTheme="minorHAnsi" w:hAnsiTheme="minorHAnsi" w:cstheme="minorHAnsi"/>
          <w:b/>
          <w:bCs/>
          <w:sz w:val="22"/>
          <w:szCs w:val="22"/>
        </w:rPr>
        <w:t>FY2</w:t>
      </w:r>
      <w:r w:rsidR="005D197A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8629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A7CC8">
        <w:rPr>
          <w:rFonts w:asciiTheme="minorHAnsi" w:hAnsiTheme="minorHAnsi" w:cstheme="minorHAnsi"/>
          <w:b/>
          <w:bCs/>
          <w:sz w:val="22"/>
          <w:szCs w:val="22"/>
        </w:rPr>
        <w:t xml:space="preserve">project plan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compared to what was outlined in </w:t>
      </w:r>
      <w:r w:rsidR="00745AF1">
        <w:rPr>
          <w:rFonts w:asciiTheme="minorHAnsi" w:hAnsiTheme="minorHAnsi" w:cstheme="minorHAnsi"/>
          <w:b/>
          <w:bCs/>
          <w:sz w:val="22"/>
          <w:szCs w:val="22"/>
        </w:rPr>
        <w:t xml:space="preserve">your </w:t>
      </w:r>
      <w:r>
        <w:rPr>
          <w:rFonts w:asciiTheme="minorHAnsi" w:hAnsiTheme="minorHAnsi" w:cstheme="minorHAnsi"/>
          <w:b/>
          <w:bCs/>
          <w:sz w:val="22"/>
          <w:szCs w:val="22"/>
        </w:rPr>
        <w:t>approved and funded award</w:t>
      </w:r>
      <w:r w:rsidR="00276A31">
        <w:rPr>
          <w:rFonts w:asciiTheme="minorHAnsi" w:hAnsiTheme="minorHAnsi" w:cstheme="minorHAnsi"/>
          <w:b/>
          <w:bCs/>
          <w:sz w:val="22"/>
          <w:szCs w:val="22"/>
        </w:rPr>
        <w:t xml:space="preserve"> last year</w:t>
      </w:r>
      <w:r w:rsidR="001E179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B7C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9B863F9" w14:textId="77777777" w:rsidR="006B7CED" w:rsidRPr="00AC6BDB" w:rsidRDefault="006B7CED" w:rsidP="006B7CED">
      <w:pPr>
        <w:rPr>
          <w:rFonts w:asciiTheme="minorHAnsi" w:hAnsiTheme="minorHAnsi" w:cstheme="minorHAnsi"/>
          <w:sz w:val="22"/>
          <w:szCs w:val="22"/>
        </w:rPr>
      </w:pPr>
    </w:p>
    <w:p w14:paraId="51DFF53D" w14:textId="77777777" w:rsidR="006B7CED" w:rsidRPr="00AC6BDB" w:rsidRDefault="006B7CED" w:rsidP="006B7CED">
      <w:pPr>
        <w:rPr>
          <w:rFonts w:asciiTheme="minorHAnsi" w:hAnsiTheme="minorHAnsi" w:cstheme="minorHAnsi"/>
          <w:sz w:val="22"/>
          <w:szCs w:val="22"/>
        </w:rPr>
      </w:pPr>
    </w:p>
    <w:p w14:paraId="29FF4702" w14:textId="742F7260" w:rsidR="006B7CED" w:rsidRDefault="00AC6BDB" w:rsidP="006B7C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43C3DC" w14:textId="51BDB9D8" w:rsidR="00AC6BDB" w:rsidRDefault="00AC6BDB" w:rsidP="006B7CED">
      <w:pPr>
        <w:rPr>
          <w:rFonts w:asciiTheme="minorHAnsi" w:hAnsiTheme="minorHAnsi" w:cstheme="minorHAnsi"/>
          <w:sz w:val="22"/>
          <w:szCs w:val="22"/>
        </w:rPr>
      </w:pPr>
    </w:p>
    <w:p w14:paraId="768F7506" w14:textId="77777777" w:rsidR="00AC6BDB" w:rsidRPr="00AC6BDB" w:rsidRDefault="00AC6BDB" w:rsidP="006B7CED">
      <w:pPr>
        <w:rPr>
          <w:rFonts w:asciiTheme="minorHAnsi" w:hAnsiTheme="minorHAnsi" w:cstheme="minorHAnsi"/>
          <w:sz w:val="22"/>
          <w:szCs w:val="22"/>
        </w:rPr>
      </w:pPr>
    </w:p>
    <w:p w14:paraId="77ED0ADB" w14:textId="77777777" w:rsidR="006B7CED" w:rsidRPr="00AC6BDB" w:rsidRDefault="006B7CED" w:rsidP="006B7CED">
      <w:pPr>
        <w:rPr>
          <w:rFonts w:asciiTheme="minorHAnsi" w:hAnsiTheme="minorHAnsi" w:cstheme="minorHAnsi"/>
          <w:sz w:val="22"/>
          <w:szCs w:val="22"/>
        </w:rPr>
      </w:pPr>
    </w:p>
    <w:p w14:paraId="5BC664C6" w14:textId="77777777" w:rsidR="006B7CED" w:rsidRPr="00AC6BDB" w:rsidRDefault="006B7CED" w:rsidP="006B7CED">
      <w:pPr>
        <w:rPr>
          <w:rFonts w:asciiTheme="minorHAnsi" w:hAnsiTheme="minorHAnsi" w:cstheme="minorHAnsi"/>
          <w:sz w:val="22"/>
          <w:szCs w:val="22"/>
        </w:rPr>
      </w:pPr>
    </w:p>
    <w:p w14:paraId="6514EB73" w14:textId="77777777" w:rsidR="006B7CED" w:rsidRPr="00AC6BDB" w:rsidRDefault="006B7CED" w:rsidP="006B7CED">
      <w:pPr>
        <w:rPr>
          <w:rFonts w:asciiTheme="minorHAnsi" w:hAnsiTheme="minorHAnsi" w:cstheme="minorHAnsi"/>
          <w:sz w:val="22"/>
          <w:szCs w:val="22"/>
        </w:rPr>
      </w:pPr>
    </w:p>
    <w:p w14:paraId="6E998DB7" w14:textId="77777777" w:rsidR="006B7CED" w:rsidRPr="00AC6BDB" w:rsidRDefault="006B7CED" w:rsidP="006B7CED">
      <w:pPr>
        <w:rPr>
          <w:rFonts w:asciiTheme="minorHAnsi" w:hAnsiTheme="minorHAnsi" w:cstheme="minorHAnsi"/>
          <w:sz w:val="22"/>
          <w:szCs w:val="22"/>
        </w:rPr>
      </w:pPr>
    </w:p>
    <w:p w14:paraId="13DE97C0" w14:textId="77777777" w:rsidR="006B7CED" w:rsidRPr="00AC6BDB" w:rsidRDefault="006B7CED" w:rsidP="006B7CED">
      <w:pPr>
        <w:rPr>
          <w:rFonts w:asciiTheme="minorHAnsi" w:hAnsiTheme="minorHAnsi" w:cstheme="minorHAnsi"/>
          <w:sz w:val="22"/>
          <w:szCs w:val="22"/>
        </w:rPr>
      </w:pPr>
    </w:p>
    <w:p w14:paraId="5D705460" w14:textId="77777777" w:rsidR="006B7CED" w:rsidRPr="00AC6BDB" w:rsidRDefault="006B7CED" w:rsidP="006B7CED">
      <w:pPr>
        <w:rPr>
          <w:rFonts w:asciiTheme="minorHAnsi" w:hAnsiTheme="minorHAnsi" w:cstheme="minorHAnsi"/>
          <w:sz w:val="22"/>
          <w:szCs w:val="22"/>
        </w:rPr>
      </w:pPr>
    </w:p>
    <w:p w14:paraId="3961C67C" w14:textId="77777777" w:rsidR="006B7CED" w:rsidRPr="00AC6BDB" w:rsidRDefault="006B7CED" w:rsidP="006B7CED">
      <w:pPr>
        <w:rPr>
          <w:rFonts w:asciiTheme="minorHAnsi" w:hAnsiTheme="minorHAnsi" w:cstheme="minorHAnsi"/>
          <w:sz w:val="22"/>
          <w:szCs w:val="22"/>
        </w:rPr>
      </w:pPr>
    </w:p>
    <w:p w14:paraId="77085431" w14:textId="77777777" w:rsidR="006B7CED" w:rsidRPr="00AC6BDB" w:rsidRDefault="006B7CED" w:rsidP="006B7CED">
      <w:pPr>
        <w:ind w:right="-180"/>
        <w:rPr>
          <w:rFonts w:asciiTheme="minorHAnsi" w:hAnsiTheme="minorHAnsi" w:cstheme="minorHAnsi"/>
          <w:sz w:val="22"/>
          <w:szCs w:val="22"/>
        </w:rPr>
      </w:pPr>
    </w:p>
    <w:p w14:paraId="02F54B0E" w14:textId="4722059B" w:rsidR="00BC4EC8" w:rsidRPr="00F059B9" w:rsidRDefault="003B6155" w:rsidP="00BC4EC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Include a p</w:t>
      </w:r>
      <w:r w:rsidR="00BC4EC8">
        <w:rPr>
          <w:rFonts w:asciiTheme="minorHAnsi" w:hAnsiTheme="minorHAnsi" w:cstheme="minorHAnsi"/>
          <w:b/>
          <w:bCs/>
          <w:sz w:val="22"/>
          <w:szCs w:val="22"/>
        </w:rPr>
        <w:t xml:space="preserve">rojected </w:t>
      </w:r>
      <w:r w:rsidR="00634B0A">
        <w:rPr>
          <w:rFonts w:asciiTheme="minorHAnsi" w:hAnsiTheme="minorHAnsi" w:cstheme="minorHAnsi"/>
          <w:b/>
          <w:bCs/>
          <w:sz w:val="22"/>
          <w:szCs w:val="22"/>
        </w:rPr>
        <w:t>FY2</w:t>
      </w:r>
      <w:r w:rsidR="005D197A">
        <w:rPr>
          <w:rFonts w:asciiTheme="minorHAnsi" w:hAnsiTheme="minorHAnsi" w:cstheme="minorHAnsi"/>
          <w:b/>
          <w:bCs/>
          <w:sz w:val="22"/>
          <w:szCs w:val="22"/>
        </w:rPr>
        <w:t>7-YR2</w:t>
      </w:r>
      <w:r w:rsidR="00634B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7D60" w:rsidRPr="007C7D60">
        <w:rPr>
          <w:rFonts w:asciiTheme="minorHAnsi" w:hAnsiTheme="minorHAnsi" w:cstheme="minorHAnsi"/>
          <w:b/>
          <w:bCs/>
          <w:sz w:val="22"/>
          <w:szCs w:val="22"/>
        </w:rPr>
        <w:t>(May 1, 2027-April 30, 2028)</w:t>
      </w:r>
      <w:r w:rsidR="007C7D60" w:rsidRPr="007C7D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C4EC8">
        <w:rPr>
          <w:rFonts w:asciiTheme="minorHAnsi" w:hAnsiTheme="minorHAnsi" w:cstheme="minorHAnsi"/>
          <w:b/>
          <w:bCs/>
          <w:sz w:val="22"/>
          <w:szCs w:val="22"/>
        </w:rPr>
        <w:t>timeline for project implementation</w:t>
      </w:r>
      <w:r w:rsidR="001E179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592D124" w14:textId="77777777" w:rsidR="006B7CED" w:rsidRPr="00AC6BDB" w:rsidRDefault="006B7CED" w:rsidP="006B7CED">
      <w:pPr>
        <w:rPr>
          <w:rFonts w:asciiTheme="minorHAnsi" w:hAnsiTheme="minorHAnsi" w:cstheme="minorHAnsi"/>
          <w:sz w:val="22"/>
          <w:szCs w:val="22"/>
        </w:rPr>
      </w:pPr>
    </w:p>
    <w:p w14:paraId="3C6E16F0" w14:textId="77777777" w:rsidR="006B7CED" w:rsidRPr="00AC6BDB" w:rsidRDefault="006B7CED" w:rsidP="006B7CED">
      <w:pPr>
        <w:rPr>
          <w:rFonts w:asciiTheme="minorHAnsi" w:hAnsiTheme="minorHAnsi" w:cstheme="minorHAnsi"/>
          <w:sz w:val="22"/>
          <w:szCs w:val="22"/>
        </w:rPr>
      </w:pPr>
    </w:p>
    <w:p w14:paraId="0CA916F3" w14:textId="24885C4C" w:rsidR="006B7CED" w:rsidRPr="00AC6BDB" w:rsidRDefault="00AC6BDB" w:rsidP="006B7C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E22A37" w14:textId="77777777" w:rsidR="006B7CED" w:rsidRPr="00AC6BDB" w:rsidRDefault="006B7CED" w:rsidP="006B7CED">
      <w:pPr>
        <w:rPr>
          <w:rFonts w:asciiTheme="minorHAnsi" w:hAnsiTheme="minorHAnsi" w:cstheme="minorHAnsi"/>
          <w:sz w:val="22"/>
          <w:szCs w:val="22"/>
        </w:rPr>
      </w:pPr>
    </w:p>
    <w:p w14:paraId="787A53D2" w14:textId="77777777" w:rsidR="006B7CED" w:rsidRPr="00AC6BDB" w:rsidRDefault="006B7CED" w:rsidP="006B7CED">
      <w:pPr>
        <w:rPr>
          <w:rFonts w:asciiTheme="minorHAnsi" w:hAnsiTheme="minorHAnsi" w:cstheme="minorHAnsi"/>
          <w:sz w:val="22"/>
          <w:szCs w:val="22"/>
        </w:rPr>
      </w:pPr>
    </w:p>
    <w:p w14:paraId="07EEA950" w14:textId="77777777" w:rsidR="006B7CED" w:rsidRPr="00AC6BDB" w:rsidRDefault="006B7CED" w:rsidP="006B7CED">
      <w:pPr>
        <w:rPr>
          <w:rFonts w:asciiTheme="minorHAnsi" w:hAnsiTheme="minorHAnsi" w:cstheme="minorHAnsi"/>
          <w:sz w:val="22"/>
          <w:szCs w:val="22"/>
        </w:rPr>
      </w:pPr>
    </w:p>
    <w:p w14:paraId="69E205A7" w14:textId="77777777" w:rsidR="006B7CED" w:rsidRPr="00AC6BDB" w:rsidRDefault="006B7CED" w:rsidP="006B7CED">
      <w:pPr>
        <w:ind w:right="-180"/>
        <w:rPr>
          <w:rFonts w:asciiTheme="minorHAnsi" w:hAnsiTheme="minorHAnsi" w:cstheme="minorHAnsi"/>
          <w:sz w:val="22"/>
          <w:szCs w:val="22"/>
        </w:rPr>
      </w:pPr>
    </w:p>
    <w:p w14:paraId="75D45916" w14:textId="77777777" w:rsidR="003B6155" w:rsidRPr="00AC6BDB" w:rsidRDefault="003B6155" w:rsidP="006B7CED">
      <w:pPr>
        <w:rPr>
          <w:sz w:val="22"/>
          <w:szCs w:val="22"/>
        </w:rPr>
      </w:pPr>
    </w:p>
    <w:sectPr w:rsidR="003B6155" w:rsidRPr="00AC6BDB" w:rsidSect="00932DAC">
      <w:headerReference w:type="default" r:id="rId7"/>
      <w:footerReference w:type="default" r:id="rId8"/>
      <w:type w:val="continuous"/>
      <w:pgSz w:w="12240" w:h="15840" w:code="1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CF628" w14:textId="77777777" w:rsidR="008745A7" w:rsidRDefault="008745A7" w:rsidP="00B25D96">
      <w:r>
        <w:separator/>
      </w:r>
    </w:p>
  </w:endnote>
  <w:endnote w:type="continuationSeparator" w:id="0">
    <w:p w14:paraId="3BDB2A93" w14:textId="77777777" w:rsidR="008745A7" w:rsidRDefault="008745A7" w:rsidP="00B2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D7E1" w14:textId="1CC1450A" w:rsidR="00346600" w:rsidRPr="00425DB0" w:rsidRDefault="00346600" w:rsidP="0046296D">
    <w:pPr>
      <w:pStyle w:val="Footer"/>
      <w:tabs>
        <w:tab w:val="clear" w:pos="4320"/>
        <w:tab w:val="clear" w:pos="8640"/>
        <w:tab w:val="left" w:pos="360"/>
        <w:tab w:val="right" w:pos="9900"/>
      </w:tabs>
      <w:ind w:right="180" w:firstLine="360"/>
      <w:rPr>
        <w:rFonts w:asciiTheme="minorHAnsi" w:hAnsiTheme="minorHAnsi" w:cstheme="minorHAnsi"/>
        <w:sz w:val="20"/>
        <w:szCs w:val="20"/>
      </w:rPr>
    </w:pPr>
    <w:r w:rsidRPr="00945D3C">
      <w:rPr>
        <w:rFonts w:asciiTheme="minorHAnsi" w:hAnsiTheme="minorHAnsi" w:cstheme="minorHAnsi"/>
        <w:noProof/>
        <w:color w:val="9E0019"/>
        <w:sz w:val="20"/>
        <w:szCs w:val="20"/>
      </w:rPr>
      <w:drawing>
        <wp:anchor distT="0" distB="0" distL="114300" distR="114300" simplePos="0" relativeHeight="251663360" behindDoc="1" locked="0" layoutInCell="1" allowOverlap="1" wp14:anchorId="4E9D2259" wp14:editId="7D3B8FDD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175895" cy="173990"/>
          <wp:effectExtent l="0" t="0" r="0" b="0"/>
          <wp:wrapNone/>
          <wp:docPr id="2" name="Picture 2" descr="scablogo_no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scablogo_no tex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" cy="173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18FE">
      <w:rPr>
        <w:rFonts w:asciiTheme="minorHAnsi" w:hAnsiTheme="minorHAnsi" w:cstheme="minorHAnsi"/>
        <w:color w:val="5B9BD5" w:themeColor="accent1"/>
        <w:sz w:val="16"/>
        <w:szCs w:val="16"/>
      </w:rPr>
      <w:tab/>
    </w:r>
    <w:r w:rsidR="005E18FE" w:rsidRPr="005E18FE">
      <w:rPr>
        <w:rFonts w:asciiTheme="minorHAnsi" w:hAnsiTheme="minorHAnsi" w:cstheme="minorHAnsi"/>
        <w:color w:val="44546A" w:themeColor="text2"/>
        <w:sz w:val="16"/>
        <w:szCs w:val="16"/>
      </w:rPr>
      <w:t xml:space="preserve">Page </w:t>
    </w:r>
    <w:r w:rsidR="005E18FE" w:rsidRPr="005E18FE">
      <w:rPr>
        <w:rFonts w:asciiTheme="minorHAnsi" w:hAnsiTheme="minorHAnsi" w:cstheme="minorHAnsi"/>
        <w:color w:val="44546A" w:themeColor="text2"/>
        <w:sz w:val="16"/>
        <w:szCs w:val="16"/>
      </w:rPr>
      <w:fldChar w:fldCharType="begin"/>
    </w:r>
    <w:r w:rsidR="005E18FE" w:rsidRPr="005E18FE">
      <w:rPr>
        <w:rFonts w:asciiTheme="minorHAnsi" w:hAnsiTheme="minorHAnsi" w:cstheme="minorHAnsi"/>
        <w:color w:val="44546A" w:themeColor="text2"/>
        <w:sz w:val="16"/>
        <w:szCs w:val="16"/>
      </w:rPr>
      <w:instrText xml:space="preserve"> PAGE  \* Arabic  \* MERGEFORMAT </w:instrText>
    </w:r>
    <w:r w:rsidR="005E18FE" w:rsidRPr="005E18FE">
      <w:rPr>
        <w:rFonts w:asciiTheme="minorHAnsi" w:hAnsiTheme="minorHAnsi" w:cstheme="minorHAnsi"/>
        <w:color w:val="44546A" w:themeColor="text2"/>
        <w:sz w:val="16"/>
        <w:szCs w:val="16"/>
      </w:rPr>
      <w:fldChar w:fldCharType="separate"/>
    </w:r>
    <w:r w:rsidR="001817B8">
      <w:rPr>
        <w:rFonts w:asciiTheme="minorHAnsi" w:hAnsiTheme="minorHAnsi" w:cstheme="minorHAnsi"/>
        <w:noProof/>
        <w:color w:val="44546A" w:themeColor="text2"/>
        <w:sz w:val="16"/>
        <w:szCs w:val="16"/>
      </w:rPr>
      <w:t>6</w:t>
    </w:r>
    <w:r w:rsidR="005E18FE" w:rsidRPr="005E18FE">
      <w:rPr>
        <w:rFonts w:asciiTheme="minorHAnsi" w:hAnsiTheme="minorHAnsi" w:cstheme="minorHAnsi"/>
        <w:color w:val="44546A" w:themeColor="text2"/>
        <w:sz w:val="16"/>
        <w:szCs w:val="16"/>
      </w:rPr>
      <w:fldChar w:fldCharType="end"/>
    </w:r>
    <w:r w:rsidR="005E18FE" w:rsidRPr="005E18FE">
      <w:rPr>
        <w:rFonts w:asciiTheme="minorHAnsi" w:hAnsiTheme="minorHAnsi" w:cstheme="minorHAnsi"/>
        <w:color w:val="44546A" w:themeColor="text2"/>
        <w:sz w:val="16"/>
        <w:szCs w:val="16"/>
      </w:rPr>
      <w:t xml:space="preserve"> of </w:t>
    </w:r>
    <w:r w:rsidR="005E18FE" w:rsidRPr="005E18FE">
      <w:rPr>
        <w:rFonts w:asciiTheme="minorHAnsi" w:hAnsiTheme="minorHAnsi" w:cstheme="minorHAnsi"/>
        <w:color w:val="44546A" w:themeColor="text2"/>
        <w:sz w:val="16"/>
        <w:szCs w:val="16"/>
      </w:rPr>
      <w:fldChar w:fldCharType="begin"/>
    </w:r>
    <w:r w:rsidR="005E18FE" w:rsidRPr="005E18FE">
      <w:rPr>
        <w:rFonts w:asciiTheme="minorHAnsi" w:hAnsiTheme="minorHAnsi" w:cstheme="minorHAnsi"/>
        <w:color w:val="44546A" w:themeColor="text2"/>
        <w:sz w:val="16"/>
        <w:szCs w:val="16"/>
      </w:rPr>
      <w:instrText xml:space="preserve"> NUMPAGES  \* Arabic  \* MERGEFORMAT </w:instrText>
    </w:r>
    <w:r w:rsidR="005E18FE" w:rsidRPr="005E18FE">
      <w:rPr>
        <w:rFonts w:asciiTheme="minorHAnsi" w:hAnsiTheme="minorHAnsi" w:cstheme="minorHAnsi"/>
        <w:color w:val="44546A" w:themeColor="text2"/>
        <w:sz w:val="16"/>
        <w:szCs w:val="16"/>
      </w:rPr>
      <w:fldChar w:fldCharType="separate"/>
    </w:r>
    <w:r w:rsidR="001817B8">
      <w:rPr>
        <w:rFonts w:asciiTheme="minorHAnsi" w:hAnsiTheme="minorHAnsi" w:cstheme="minorHAnsi"/>
        <w:noProof/>
        <w:color w:val="44546A" w:themeColor="text2"/>
        <w:sz w:val="16"/>
        <w:szCs w:val="16"/>
      </w:rPr>
      <w:t>6</w:t>
    </w:r>
    <w:r w:rsidR="005E18FE" w:rsidRPr="005E18FE">
      <w:rPr>
        <w:rFonts w:asciiTheme="minorHAnsi" w:hAnsiTheme="minorHAnsi" w:cstheme="minorHAnsi"/>
        <w:color w:val="44546A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9BF76" w14:textId="77777777" w:rsidR="008745A7" w:rsidRDefault="008745A7" w:rsidP="00B25D96">
      <w:r>
        <w:separator/>
      </w:r>
    </w:p>
  </w:footnote>
  <w:footnote w:type="continuationSeparator" w:id="0">
    <w:p w14:paraId="3C9BEE15" w14:textId="77777777" w:rsidR="008745A7" w:rsidRDefault="008745A7" w:rsidP="00B2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92B1" w14:textId="04FD009F" w:rsidR="00346600" w:rsidRPr="00EE1728" w:rsidRDefault="00EE1728" w:rsidP="00EE1728">
    <w:pPr>
      <w:pStyle w:val="Header"/>
      <w:tabs>
        <w:tab w:val="clear" w:pos="8640"/>
        <w:tab w:val="right" w:pos="10080"/>
      </w:tabs>
      <w:rPr>
        <w:rFonts w:asciiTheme="minorHAnsi" w:hAnsiTheme="minorHAnsi" w:cstheme="minorHAnsi"/>
        <w:sz w:val="20"/>
        <w:szCs w:val="20"/>
      </w:rPr>
    </w:pPr>
    <w:r w:rsidRPr="00AE4753">
      <w:rPr>
        <w:rFonts w:asciiTheme="minorHAnsi" w:hAnsiTheme="minorHAnsi" w:cstheme="minorHAnsi"/>
        <w:sz w:val="20"/>
        <w:szCs w:val="20"/>
      </w:rPr>
      <w:tab/>
    </w:r>
    <w:r w:rsidRPr="00AE4753">
      <w:rPr>
        <w:rFonts w:asciiTheme="minorHAnsi" w:hAnsiTheme="minorHAnsi" w:cstheme="minorHAnsi"/>
        <w:sz w:val="20"/>
        <w:szCs w:val="20"/>
      </w:rPr>
      <w:tab/>
    </w:r>
    <w:r w:rsidR="00BC4EC8">
      <w:rPr>
        <w:rFonts w:asciiTheme="minorHAnsi" w:hAnsiTheme="minorHAnsi" w:cstheme="minorHAnsi"/>
        <w:sz w:val="20"/>
        <w:szCs w:val="20"/>
      </w:rPr>
      <w:t>FY2</w:t>
    </w:r>
    <w:r w:rsidR="00FA75B9">
      <w:rPr>
        <w:rFonts w:asciiTheme="minorHAnsi" w:hAnsiTheme="minorHAnsi" w:cstheme="minorHAnsi"/>
        <w:sz w:val="20"/>
        <w:szCs w:val="20"/>
      </w:rPr>
      <w:t>7</w:t>
    </w:r>
    <w:r w:rsidR="00932DAC">
      <w:rPr>
        <w:rFonts w:asciiTheme="minorHAnsi" w:hAnsiTheme="minorHAnsi" w:cstheme="minorHAnsi"/>
        <w:sz w:val="20"/>
        <w:szCs w:val="20"/>
      </w:rPr>
      <w:t xml:space="preserve"> Continuation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814"/>
    <w:multiLevelType w:val="hybridMultilevel"/>
    <w:tmpl w:val="5E6A8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68578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FB"/>
    <w:rsid w:val="0000086C"/>
    <w:rsid w:val="00026196"/>
    <w:rsid w:val="00031BDD"/>
    <w:rsid w:val="00041732"/>
    <w:rsid w:val="00071B49"/>
    <w:rsid w:val="00080F0C"/>
    <w:rsid w:val="000C2512"/>
    <w:rsid w:val="000F3510"/>
    <w:rsid w:val="001020C3"/>
    <w:rsid w:val="001817B8"/>
    <w:rsid w:val="00190292"/>
    <w:rsid w:val="001E179C"/>
    <w:rsid w:val="001E4E25"/>
    <w:rsid w:val="002116AF"/>
    <w:rsid w:val="002474F5"/>
    <w:rsid w:val="0024784D"/>
    <w:rsid w:val="00276A31"/>
    <w:rsid w:val="002967E3"/>
    <w:rsid w:val="002A7B99"/>
    <w:rsid w:val="002C3333"/>
    <w:rsid w:val="002E50BD"/>
    <w:rsid w:val="00300EFC"/>
    <w:rsid w:val="00302423"/>
    <w:rsid w:val="00346600"/>
    <w:rsid w:val="0039125C"/>
    <w:rsid w:val="003B6155"/>
    <w:rsid w:val="004246ED"/>
    <w:rsid w:val="00425DB0"/>
    <w:rsid w:val="004361FB"/>
    <w:rsid w:val="0046296D"/>
    <w:rsid w:val="004C3E6F"/>
    <w:rsid w:val="00537EC9"/>
    <w:rsid w:val="0054790C"/>
    <w:rsid w:val="005610A2"/>
    <w:rsid w:val="00593F28"/>
    <w:rsid w:val="005966A7"/>
    <w:rsid w:val="00596A5E"/>
    <w:rsid w:val="005D197A"/>
    <w:rsid w:val="005E18FE"/>
    <w:rsid w:val="00624240"/>
    <w:rsid w:val="00626FFB"/>
    <w:rsid w:val="00634B0A"/>
    <w:rsid w:val="00672667"/>
    <w:rsid w:val="00682004"/>
    <w:rsid w:val="00684233"/>
    <w:rsid w:val="00695A42"/>
    <w:rsid w:val="006A3522"/>
    <w:rsid w:val="006B41AF"/>
    <w:rsid w:val="006B7CED"/>
    <w:rsid w:val="006C368C"/>
    <w:rsid w:val="006D59B3"/>
    <w:rsid w:val="006E05FF"/>
    <w:rsid w:val="007150D6"/>
    <w:rsid w:val="00741AD0"/>
    <w:rsid w:val="007451F4"/>
    <w:rsid w:val="00745AF1"/>
    <w:rsid w:val="00780ECF"/>
    <w:rsid w:val="0079657D"/>
    <w:rsid w:val="007A7CC8"/>
    <w:rsid w:val="007C7D60"/>
    <w:rsid w:val="007E2C47"/>
    <w:rsid w:val="00847827"/>
    <w:rsid w:val="008550CB"/>
    <w:rsid w:val="008629BC"/>
    <w:rsid w:val="008733E2"/>
    <w:rsid w:val="008745A7"/>
    <w:rsid w:val="0087663E"/>
    <w:rsid w:val="008C41E3"/>
    <w:rsid w:val="008F44A7"/>
    <w:rsid w:val="0093082E"/>
    <w:rsid w:val="00932DAC"/>
    <w:rsid w:val="00980564"/>
    <w:rsid w:val="009823EF"/>
    <w:rsid w:val="009A449F"/>
    <w:rsid w:val="00A1724A"/>
    <w:rsid w:val="00A57D77"/>
    <w:rsid w:val="00AA3353"/>
    <w:rsid w:val="00AC5A27"/>
    <w:rsid w:val="00AC6625"/>
    <w:rsid w:val="00AC6BDB"/>
    <w:rsid w:val="00AE3893"/>
    <w:rsid w:val="00AE7355"/>
    <w:rsid w:val="00B01D5B"/>
    <w:rsid w:val="00B15460"/>
    <w:rsid w:val="00B238EC"/>
    <w:rsid w:val="00B25D96"/>
    <w:rsid w:val="00B26684"/>
    <w:rsid w:val="00B43E35"/>
    <w:rsid w:val="00B46701"/>
    <w:rsid w:val="00B56EEA"/>
    <w:rsid w:val="00B87143"/>
    <w:rsid w:val="00B95849"/>
    <w:rsid w:val="00BC4EC8"/>
    <w:rsid w:val="00BD0FEE"/>
    <w:rsid w:val="00BE0181"/>
    <w:rsid w:val="00BE0BE5"/>
    <w:rsid w:val="00C114C7"/>
    <w:rsid w:val="00C21419"/>
    <w:rsid w:val="00C34C1D"/>
    <w:rsid w:val="00C81011"/>
    <w:rsid w:val="00C83410"/>
    <w:rsid w:val="00C85841"/>
    <w:rsid w:val="00CD52F7"/>
    <w:rsid w:val="00CD7E7F"/>
    <w:rsid w:val="00CE7837"/>
    <w:rsid w:val="00D2259E"/>
    <w:rsid w:val="00D246AE"/>
    <w:rsid w:val="00D326A2"/>
    <w:rsid w:val="00D57571"/>
    <w:rsid w:val="00D80A36"/>
    <w:rsid w:val="00DA0007"/>
    <w:rsid w:val="00DB5B6C"/>
    <w:rsid w:val="00DB7041"/>
    <w:rsid w:val="00E04345"/>
    <w:rsid w:val="00E10466"/>
    <w:rsid w:val="00E22505"/>
    <w:rsid w:val="00E268A5"/>
    <w:rsid w:val="00EA241F"/>
    <w:rsid w:val="00ED2C34"/>
    <w:rsid w:val="00EE1728"/>
    <w:rsid w:val="00F059B9"/>
    <w:rsid w:val="00F11AEA"/>
    <w:rsid w:val="00F32E9C"/>
    <w:rsid w:val="00F5025B"/>
    <w:rsid w:val="00F54C1E"/>
    <w:rsid w:val="00F6098E"/>
    <w:rsid w:val="00F912E8"/>
    <w:rsid w:val="00F93508"/>
    <w:rsid w:val="00F95A57"/>
    <w:rsid w:val="00F97EEB"/>
    <w:rsid w:val="00FA75B9"/>
    <w:rsid w:val="00FE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0F9C0"/>
  <w15:chartTrackingRefBased/>
  <w15:docId w15:val="{A7698192-B3F4-4502-B211-E97042DD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1FB"/>
    <w:rPr>
      <w:rFonts w:eastAsia="Times New Roman"/>
      <w:szCs w:val="24"/>
    </w:rPr>
  </w:style>
  <w:style w:type="paragraph" w:styleId="Heading1">
    <w:name w:val="heading 1"/>
    <w:basedOn w:val="Normal"/>
    <w:next w:val="NoSpacing"/>
    <w:link w:val="Heading1Char"/>
    <w:uiPriority w:val="9"/>
    <w:qFormat/>
    <w:rsid w:val="00071B49"/>
    <w:pPr>
      <w:keepNext/>
      <w:keepLines/>
      <w:spacing w:after="6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B49"/>
    <w:rPr>
      <w:rFonts w:eastAsiaTheme="majorEastAsia" w:cstheme="majorBidi"/>
      <w:b/>
      <w:sz w:val="28"/>
      <w:szCs w:val="32"/>
    </w:rPr>
  </w:style>
  <w:style w:type="paragraph" w:styleId="NoSpacing">
    <w:name w:val="No Spacing"/>
    <w:uiPriority w:val="1"/>
    <w:qFormat/>
    <w:rsid w:val="00071B49"/>
  </w:style>
  <w:style w:type="paragraph" w:styleId="Caption">
    <w:name w:val="caption"/>
    <w:basedOn w:val="Normal"/>
    <w:next w:val="Normal"/>
    <w:uiPriority w:val="35"/>
    <w:unhideWhenUsed/>
    <w:qFormat/>
    <w:rsid w:val="00071B49"/>
    <w:pPr>
      <w:spacing w:after="200"/>
    </w:pPr>
    <w:rPr>
      <w:rFonts w:eastAsiaTheme="minorHAnsi"/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071B49"/>
    <w:pPr>
      <w:spacing w:after="200" w:line="276" w:lineRule="auto"/>
      <w:contextualSpacing/>
    </w:pPr>
    <w:rPr>
      <w:rFonts w:ascii="Arial" w:eastAsia="Calibri" w:hAnsi="Arial" w:cs="Arial"/>
      <w:szCs w:val="16"/>
    </w:rPr>
  </w:style>
  <w:style w:type="paragraph" w:styleId="Header">
    <w:name w:val="header"/>
    <w:basedOn w:val="Normal"/>
    <w:link w:val="HeaderChar"/>
    <w:rsid w:val="004361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361FB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rsid w:val="004361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1FB"/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F54C1E"/>
    <w:rPr>
      <w:color w:val="808080"/>
    </w:rPr>
  </w:style>
  <w:style w:type="table" w:styleId="TableGrid">
    <w:name w:val="Table Grid"/>
    <w:basedOn w:val="TableNormal"/>
    <w:uiPriority w:val="39"/>
    <w:rsid w:val="002E5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5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0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0BD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0BD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Canty</dc:creator>
  <cp:keywords/>
  <dc:description/>
  <cp:lastModifiedBy>Michelle J Bjerkness</cp:lastModifiedBy>
  <cp:revision>5</cp:revision>
  <cp:lastPrinted>2022-06-13T13:55:00Z</cp:lastPrinted>
  <dcterms:created xsi:type="dcterms:W3CDTF">2026-06-18T17:46:00Z</dcterms:created>
  <dcterms:modified xsi:type="dcterms:W3CDTF">2026-06-18T18:09:00Z</dcterms:modified>
</cp:coreProperties>
</file>