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96C2" w14:textId="63D46C3E" w:rsidR="00B25D96" w:rsidRPr="00213C17" w:rsidRDefault="00213C17" w:rsidP="00C114C7">
      <w:pPr>
        <w:tabs>
          <w:tab w:val="left" w:pos="720"/>
          <w:tab w:val="left" w:pos="1530"/>
          <w:tab w:val="right" w:pos="10620"/>
        </w:tabs>
        <w:ind w:right="-36"/>
        <w:jc w:val="both"/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</w:pPr>
      <w:r w:rsidRPr="00213C17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 xml:space="preserve">FY26 </w:t>
      </w:r>
      <w:r w:rsidR="00B25D96" w:rsidRPr="00213C17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>Project Pre-Proposal Materials</w:t>
      </w:r>
      <w:r w:rsidR="00D57571" w:rsidRPr="00213C17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 xml:space="preserve"> (Project Summary and Project Description)</w:t>
      </w:r>
    </w:p>
    <w:p w14:paraId="43BB5C27" w14:textId="77777777" w:rsidR="00695A42" w:rsidRPr="00213C17" w:rsidRDefault="00695A42" w:rsidP="00C114C7">
      <w:pPr>
        <w:tabs>
          <w:tab w:val="left" w:pos="720"/>
          <w:tab w:val="left" w:pos="1530"/>
          <w:tab w:val="right" w:pos="10620"/>
        </w:tabs>
        <w:ind w:right="-36"/>
        <w:jc w:val="both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sectPr w:rsidR="00695A42" w:rsidRPr="00213C17" w:rsidSect="002B256F">
          <w:headerReference w:type="default" r:id="rId7"/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5CB2F8B" w14:textId="77777777" w:rsidR="00B25D96" w:rsidRPr="00C114C7" w:rsidRDefault="00B25D96" w:rsidP="00C114C7">
      <w:pPr>
        <w:tabs>
          <w:tab w:val="left" w:pos="720"/>
          <w:tab w:val="left" w:pos="1530"/>
          <w:tab w:val="right" w:pos="10620"/>
        </w:tabs>
        <w:ind w:right="-36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EA3C2A" w14:paraId="4D7C0E01" w14:textId="77777777" w:rsidTr="00973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BBAF3ED" w14:textId="5E19EEB8" w:rsidR="00EA3C2A" w:rsidRDefault="00EA3C2A" w:rsidP="00C114C7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8005" w:type="dxa"/>
          </w:tcPr>
          <w:p w14:paraId="3E2C8877" w14:textId="65BEA66B" w:rsidR="00EA3C2A" w:rsidRDefault="00EA3C2A" w:rsidP="00C114C7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FF6B26" w14:paraId="1A2AC04B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3C51D5" w14:textId="058C6DFE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</w:t>
            </w: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005" w:type="dxa"/>
          </w:tcPr>
          <w:p w14:paraId="471C0CFA" w14:textId="77777777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B6DDAE3" w14:textId="77777777" w:rsidR="00213C17" w:rsidRPr="00213C17" w:rsidRDefault="00213C17">
      <w:pPr>
        <w:rPr>
          <w:rFonts w:asciiTheme="minorHAnsi" w:hAnsiTheme="minorHAnsi" w:cstheme="minorHAnsi"/>
          <w:sz w:val="10"/>
          <w:szCs w:val="10"/>
        </w:rPr>
      </w:pPr>
    </w:p>
    <w:p w14:paraId="11AA1EC2" w14:textId="200982F6" w:rsidR="00213C17" w:rsidRPr="00213C17" w:rsidRDefault="00213C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Principal and Co-Investigators’ </w:t>
      </w:r>
      <w:r w:rsidRPr="00213C17">
        <w:rPr>
          <w:rFonts w:asciiTheme="minorHAnsi" w:hAnsiTheme="minorHAnsi" w:cstheme="minorHAnsi"/>
          <w:sz w:val="20"/>
          <w:szCs w:val="20"/>
        </w:rPr>
        <w:t>Name</w:t>
      </w:r>
      <w:r w:rsidRPr="00213C17">
        <w:rPr>
          <w:rFonts w:asciiTheme="minorHAnsi" w:hAnsiTheme="minorHAnsi" w:cstheme="minorHAnsi"/>
          <w:sz w:val="20"/>
          <w:szCs w:val="20"/>
        </w:rPr>
        <w:tab/>
      </w:r>
      <w:r w:rsidRPr="00213C17">
        <w:rPr>
          <w:rFonts w:asciiTheme="minorHAnsi" w:hAnsiTheme="minorHAnsi" w:cstheme="minorHAnsi"/>
          <w:sz w:val="20"/>
          <w:szCs w:val="20"/>
        </w:rPr>
        <w:tab/>
        <w:t>Institution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EA3C2A" w14:paraId="2061FD32" w14:textId="77777777" w:rsidTr="00FF6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78F8F3C" w14:textId="3D8186FF" w:rsidR="00EA3C2A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Lead PI</w:t>
            </w:r>
            <w:r w:rsidR="00EA3C2A" w:rsidRPr="00B25D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C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5" w:type="dxa"/>
          </w:tcPr>
          <w:p w14:paraId="3976DF51" w14:textId="5E033E7F" w:rsidR="00EA3C2A" w:rsidRPr="0097390F" w:rsidRDefault="00EA3C2A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C2A" w14:paraId="21C966F7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A02F9F5" w14:textId="492C96F4" w:rsidR="00EA3C2A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Co-PI</w:t>
            </w:r>
            <w:r w:rsidR="00EA3C2A"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  <w:r w:rsidR="004C1DC1"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035" w:type="dxa"/>
          </w:tcPr>
          <w:p w14:paraId="5F3C27A2" w14:textId="4EA7D991" w:rsidR="00EA3C2A" w:rsidRPr="004C1DC1" w:rsidRDefault="00EA3C2A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C2A" w14:paraId="7903D7D6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41A067A" w14:textId="6732F1B1" w:rsidR="00EA3C2A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Co-PI</w:t>
            </w:r>
            <w:r w:rsidR="00EA3C2A"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035" w:type="dxa"/>
          </w:tcPr>
          <w:p w14:paraId="7577339C" w14:textId="77777777" w:rsidR="00EA3C2A" w:rsidRPr="004C1DC1" w:rsidRDefault="00EA3C2A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C2A" w14:paraId="43AFC73A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DD43321" w14:textId="09C16178" w:rsidR="00EA3C2A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Co-PI</w:t>
            </w:r>
            <w:r w:rsidR="00EA3C2A"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035" w:type="dxa"/>
          </w:tcPr>
          <w:p w14:paraId="40BA3C80" w14:textId="77777777" w:rsidR="00EA3C2A" w:rsidRPr="004C1DC1" w:rsidRDefault="00EA3C2A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C17" w14:paraId="430C2FC5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654A41C" w14:textId="77777777" w:rsidR="00213C17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Co-PI:</w:t>
            </w:r>
          </w:p>
        </w:tc>
        <w:tc>
          <w:tcPr>
            <w:tcW w:w="5035" w:type="dxa"/>
          </w:tcPr>
          <w:p w14:paraId="7828748D" w14:textId="77777777" w:rsidR="00213C17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C2A" w14:paraId="2FEFDF5E" w14:textId="77777777" w:rsidTr="00FF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72664F0" w14:textId="3C652DB2" w:rsidR="00EA3C2A" w:rsidRPr="004C1DC1" w:rsidRDefault="00213C17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Co-PI</w:t>
            </w:r>
            <w:r w:rsidR="00EA3C2A" w:rsidRPr="004C1DC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035" w:type="dxa"/>
          </w:tcPr>
          <w:p w14:paraId="46FB40C0" w14:textId="77777777" w:rsidR="00EA3C2A" w:rsidRPr="004C1DC1" w:rsidRDefault="00EA3C2A" w:rsidP="00254BC2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C2A965" w14:textId="77777777" w:rsidR="00EA3C2A" w:rsidRPr="006E05FF" w:rsidRDefault="00EA3C2A" w:rsidP="00EA3C2A">
      <w:pPr>
        <w:rPr>
          <w:rFonts w:asciiTheme="minorHAnsi" w:hAnsiTheme="minorHAnsi" w:cstheme="minorHAnsi"/>
          <w:sz w:val="10"/>
          <w:szCs w:val="10"/>
        </w:rPr>
      </w:pPr>
    </w:p>
    <w:p w14:paraId="6125908A" w14:textId="77777777" w:rsidR="00980564" w:rsidRPr="00213C17" w:rsidRDefault="00B25D96" w:rsidP="00B25D96">
      <w:pPr>
        <w:rPr>
          <w:rFonts w:asciiTheme="minorHAnsi" w:hAnsiTheme="minorHAnsi" w:cstheme="minorHAnsi"/>
          <w:color w:val="4472C4" w:themeColor="accent5"/>
          <w:sz w:val="22"/>
          <w:szCs w:val="22"/>
        </w:rPr>
      </w:pPr>
      <w:r w:rsidRPr="00213C17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t>PROJECT SUMMARY</w:t>
      </w:r>
    </w:p>
    <w:p w14:paraId="7926F9B0" w14:textId="502DC56F" w:rsidR="00B25D96" w:rsidRPr="005610A2" w:rsidRDefault="00B25D96" w:rsidP="009354DE">
      <w:pPr>
        <w:rPr>
          <w:rFonts w:asciiTheme="minorHAnsi" w:hAnsiTheme="minorHAnsi" w:cstheme="minorHAnsi"/>
          <w:iCs/>
          <w:sz w:val="18"/>
          <w:szCs w:val="18"/>
        </w:rPr>
      </w:pPr>
      <w:r w:rsidRPr="005610A2">
        <w:rPr>
          <w:rFonts w:asciiTheme="minorHAnsi" w:hAnsiTheme="minorHAnsi" w:cstheme="minorHAnsi"/>
          <w:sz w:val="18"/>
          <w:szCs w:val="18"/>
        </w:rPr>
        <w:t xml:space="preserve">The Project Summary </w:t>
      </w:r>
      <w:r w:rsidRPr="005610A2">
        <w:rPr>
          <w:rFonts w:asciiTheme="minorHAnsi" w:hAnsiTheme="minorHAnsi" w:cstheme="minorHAnsi"/>
          <w:b/>
          <w:sz w:val="18"/>
          <w:szCs w:val="18"/>
        </w:rPr>
        <w:t>should not exceed 400 words</w:t>
      </w:r>
      <w:r w:rsidRPr="005610A2">
        <w:rPr>
          <w:rFonts w:asciiTheme="minorHAnsi" w:hAnsiTheme="minorHAnsi" w:cstheme="minorHAnsi"/>
          <w:sz w:val="18"/>
          <w:szCs w:val="18"/>
        </w:rPr>
        <w:t xml:space="preserve"> and should </w:t>
      </w:r>
      <w:r w:rsidR="0000086C">
        <w:rPr>
          <w:rFonts w:asciiTheme="minorHAnsi" w:hAnsiTheme="minorHAnsi" w:cstheme="minorHAnsi"/>
          <w:sz w:val="18"/>
          <w:szCs w:val="18"/>
        </w:rPr>
        <w:t>include</w:t>
      </w:r>
      <w:r w:rsidRPr="00D57571">
        <w:rPr>
          <w:rFonts w:asciiTheme="minorHAnsi" w:hAnsiTheme="minorHAnsi" w:cstheme="minorHAnsi"/>
          <w:sz w:val="18"/>
          <w:szCs w:val="18"/>
        </w:rPr>
        <w:t>:</w:t>
      </w:r>
      <w:r w:rsidR="00D57571">
        <w:rPr>
          <w:rFonts w:asciiTheme="minorHAnsi" w:hAnsiTheme="minorHAnsi" w:cstheme="minorHAnsi"/>
          <w:sz w:val="18"/>
          <w:szCs w:val="18"/>
        </w:rPr>
        <w:t xml:space="preserve"> </w:t>
      </w:r>
      <w:r w:rsidRPr="005610A2">
        <w:rPr>
          <w:rFonts w:asciiTheme="minorHAnsi" w:hAnsiTheme="minorHAnsi" w:cstheme="minorHAnsi"/>
          <w:sz w:val="18"/>
          <w:szCs w:val="18"/>
        </w:rPr>
        <w:t>Overall project goal(s)</w:t>
      </w:r>
      <w:r w:rsidR="00D57571">
        <w:rPr>
          <w:rFonts w:asciiTheme="minorHAnsi" w:hAnsiTheme="minorHAnsi" w:cstheme="minorHAnsi"/>
          <w:sz w:val="18"/>
          <w:szCs w:val="18"/>
        </w:rPr>
        <w:t xml:space="preserve">; </w:t>
      </w:r>
      <w:r w:rsidRPr="005610A2">
        <w:rPr>
          <w:rFonts w:asciiTheme="minorHAnsi" w:hAnsiTheme="minorHAnsi" w:cstheme="minorHAnsi"/>
          <w:sz w:val="18"/>
          <w:szCs w:val="18"/>
        </w:rPr>
        <w:t>Project Objectives (list in numbered format) and Expected Outcomes</w:t>
      </w:r>
      <w:r w:rsidR="002C3333">
        <w:rPr>
          <w:rFonts w:asciiTheme="minorHAnsi" w:hAnsiTheme="minorHAnsi" w:cstheme="minorHAnsi"/>
          <w:sz w:val="18"/>
          <w:szCs w:val="18"/>
        </w:rPr>
        <w:t xml:space="preserve"> for each objective</w:t>
      </w:r>
      <w:r w:rsidR="00D57571">
        <w:rPr>
          <w:rFonts w:asciiTheme="minorHAnsi" w:hAnsiTheme="minorHAnsi" w:cstheme="minorHAnsi"/>
          <w:sz w:val="18"/>
          <w:szCs w:val="18"/>
        </w:rPr>
        <w:t xml:space="preserve">; </w:t>
      </w:r>
      <w:r w:rsidRPr="005610A2">
        <w:rPr>
          <w:rFonts w:asciiTheme="minorHAnsi" w:hAnsiTheme="minorHAnsi" w:cstheme="minorHAnsi"/>
          <w:sz w:val="18"/>
          <w:szCs w:val="18"/>
        </w:rPr>
        <w:t>Approaches that will be used to accomplish project goal(s) within period of proposed work</w:t>
      </w:r>
      <w:r w:rsidR="00D57571">
        <w:rPr>
          <w:rFonts w:asciiTheme="minorHAnsi" w:hAnsiTheme="minorHAnsi" w:cstheme="minorHAnsi"/>
          <w:sz w:val="18"/>
          <w:szCs w:val="18"/>
        </w:rPr>
        <w:t xml:space="preserve">; and </w:t>
      </w:r>
      <w:r w:rsidRPr="005610A2">
        <w:rPr>
          <w:rFonts w:asciiTheme="minorHAnsi" w:hAnsiTheme="minorHAnsi" w:cstheme="minorHAnsi"/>
          <w:sz w:val="18"/>
          <w:szCs w:val="18"/>
        </w:rPr>
        <w:t>Statement of Mutual Interest</w:t>
      </w:r>
      <w:r w:rsidR="00EE51C7">
        <w:rPr>
          <w:rFonts w:asciiTheme="minorHAnsi" w:hAnsiTheme="minorHAnsi" w:cstheme="minorHAnsi"/>
          <w:sz w:val="18"/>
          <w:szCs w:val="18"/>
        </w:rPr>
        <w:t xml:space="preserve"> (i.e. how will stakeholders/end-users benefit from research)</w:t>
      </w:r>
      <w:r w:rsidR="00D57571">
        <w:rPr>
          <w:rFonts w:asciiTheme="minorHAnsi" w:hAnsiTheme="minorHAnsi" w:cstheme="minorHAnsi"/>
          <w:sz w:val="18"/>
          <w:szCs w:val="18"/>
        </w:rPr>
        <w:t xml:space="preserve">. </w:t>
      </w:r>
      <w:bookmarkStart w:id="0" w:name="_Hlk73525361"/>
      <w:r w:rsidR="00041732">
        <w:rPr>
          <w:rFonts w:asciiTheme="minorHAnsi" w:hAnsiTheme="minorHAnsi" w:cstheme="minorHAnsi"/>
          <w:iCs/>
          <w:sz w:val="18"/>
          <w:szCs w:val="18"/>
        </w:rPr>
        <w:t>[</w:t>
      </w:r>
      <w:r w:rsidR="002C3333">
        <w:rPr>
          <w:rFonts w:asciiTheme="minorHAnsi" w:hAnsiTheme="minorHAnsi" w:cstheme="minorHAnsi"/>
          <w:iCs/>
          <w:sz w:val="18"/>
          <w:szCs w:val="18"/>
        </w:rPr>
        <w:t>Include</w:t>
      </w:r>
      <w:r w:rsidR="00041732" w:rsidRPr="002C3333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213C17">
        <w:rPr>
          <w:rFonts w:asciiTheme="minorHAnsi" w:hAnsiTheme="minorHAnsi" w:cstheme="minorHAnsi"/>
          <w:iCs/>
          <w:sz w:val="18"/>
          <w:szCs w:val="18"/>
        </w:rPr>
        <w:t>Project Summary</w:t>
      </w:r>
      <w:r w:rsidR="002C3333">
        <w:rPr>
          <w:rFonts w:asciiTheme="minorHAnsi" w:hAnsiTheme="minorHAnsi" w:cstheme="minorHAnsi"/>
          <w:iCs/>
          <w:sz w:val="18"/>
          <w:szCs w:val="18"/>
        </w:rPr>
        <w:t xml:space="preserve"> content </w:t>
      </w:r>
      <w:r w:rsidR="00041732" w:rsidRPr="002C3333">
        <w:rPr>
          <w:rFonts w:asciiTheme="minorHAnsi" w:hAnsiTheme="minorHAnsi" w:cstheme="minorHAnsi"/>
          <w:iCs/>
          <w:sz w:val="18"/>
          <w:szCs w:val="18"/>
        </w:rPr>
        <w:t>on the next 2 pages.</w:t>
      </w:r>
      <w:r w:rsidR="00FF6B26">
        <w:rPr>
          <w:rFonts w:asciiTheme="minorHAnsi" w:hAnsiTheme="minorHAnsi" w:cstheme="minorHAnsi"/>
          <w:iCs/>
          <w:sz w:val="18"/>
          <w:szCs w:val="18"/>
        </w:rPr>
        <w:t xml:space="preserve"> The full Project Description starts on page 3.</w:t>
      </w:r>
      <w:r w:rsidR="00041732" w:rsidRPr="002C3333">
        <w:rPr>
          <w:rFonts w:asciiTheme="minorHAnsi" w:hAnsiTheme="minorHAnsi" w:cstheme="minorHAnsi"/>
          <w:iCs/>
          <w:sz w:val="18"/>
          <w:szCs w:val="18"/>
        </w:rPr>
        <w:t>]</w:t>
      </w:r>
    </w:p>
    <w:bookmarkEnd w:id="0"/>
    <w:p w14:paraId="6745C2EE" w14:textId="77777777" w:rsidR="00B87143" w:rsidRPr="00213C17" w:rsidRDefault="00B87143">
      <w:pPr>
        <w:rPr>
          <w:rFonts w:asciiTheme="minorHAnsi" w:hAnsiTheme="minorHAnsi" w:cstheme="minorHAnsi"/>
        </w:rPr>
      </w:pPr>
    </w:p>
    <w:p w14:paraId="7A54172C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709F6B6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44A642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4F21E2A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77C08D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C6C53A3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2D14FC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32EE9502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5D7300B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B5AD6F6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6F5615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EA48633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8BD1777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939E7E6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3D82612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4DD72103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11A613B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C10F8E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3229F2B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E520C50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CAF0FC2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2FC763E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A51109A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2F6A2E2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AD3A81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4E575F2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41EA7FBC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C331953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F5F70A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B72696C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F43467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2F4767E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7727917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D9C65D5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3FBA4AC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7E943E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ADF0AF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9B5D22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F4CAD71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BA67827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C5C618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F1697CB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40CA041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10C9D4F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BFBB231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1F0017C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F7592F0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C92F76E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D2AF346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73C3CD1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39A01DE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4EA847CA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8D6E98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7CA7F8B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E8BCF9D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4A884E4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FFEE3E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207A4D9E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F007680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FCEC6A6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5AA77FFB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6E5AA6E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13C82D88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1877FA5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46388A20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0217B569" w14:textId="77777777" w:rsidR="00B25D96" w:rsidRPr="00213C17" w:rsidRDefault="00B25D96">
      <w:pPr>
        <w:rPr>
          <w:rFonts w:asciiTheme="minorHAnsi" w:hAnsiTheme="minorHAnsi" w:cstheme="minorHAnsi"/>
        </w:rPr>
      </w:pPr>
    </w:p>
    <w:p w14:paraId="62973C88" w14:textId="77777777" w:rsidR="00B25D96" w:rsidRDefault="00B25D9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EFA20DF" w14:textId="0CEBED8F" w:rsidR="00B25D96" w:rsidRPr="00213C17" w:rsidRDefault="004673B0" w:rsidP="00B25D96">
      <w:pPr>
        <w:rPr>
          <w:rFonts w:asciiTheme="minorHAnsi" w:hAnsiTheme="minorHAnsi" w:cstheme="minorHAnsi"/>
          <w:b/>
          <w:color w:val="4472C4" w:themeColor="accent5"/>
          <w:sz w:val="22"/>
          <w:szCs w:val="22"/>
        </w:rPr>
      </w:pPr>
      <w:r w:rsidRPr="00213C17">
        <w:rPr>
          <w:rFonts w:asciiTheme="minorHAnsi" w:hAnsiTheme="minorHAnsi" w:cstheme="minorHAnsi"/>
          <w:b/>
          <w:color w:val="4472C4" w:themeColor="accent5"/>
          <w:sz w:val="22"/>
          <w:szCs w:val="22"/>
        </w:rPr>
        <w:lastRenderedPageBreak/>
        <w:t>PROJECT DESCRIPTION</w:t>
      </w:r>
    </w:p>
    <w:p w14:paraId="3CCBF855" w14:textId="71C6A170" w:rsidR="00041732" w:rsidRPr="00041732" w:rsidRDefault="00B25D96" w:rsidP="00041732">
      <w:pPr>
        <w:rPr>
          <w:rFonts w:asciiTheme="minorHAnsi" w:hAnsiTheme="minorHAnsi" w:cstheme="minorHAnsi"/>
          <w:iCs/>
          <w:sz w:val="18"/>
          <w:szCs w:val="18"/>
        </w:rPr>
      </w:pPr>
      <w:r w:rsidRPr="005610A2">
        <w:rPr>
          <w:rFonts w:asciiTheme="minorHAnsi" w:hAnsiTheme="minorHAnsi" w:cstheme="minorHAnsi"/>
          <w:sz w:val="18"/>
          <w:szCs w:val="18"/>
        </w:rPr>
        <w:t xml:space="preserve">Follow the specific </w:t>
      </w:r>
      <w:r w:rsidR="005610A2">
        <w:rPr>
          <w:rFonts w:asciiTheme="minorHAnsi" w:hAnsiTheme="minorHAnsi" w:cstheme="minorHAnsi"/>
          <w:sz w:val="18"/>
          <w:szCs w:val="18"/>
        </w:rPr>
        <w:t xml:space="preserve">Project Description </w:t>
      </w:r>
      <w:r w:rsidRPr="005610A2">
        <w:rPr>
          <w:rFonts w:asciiTheme="minorHAnsi" w:hAnsiTheme="minorHAnsi" w:cstheme="minorHAnsi"/>
          <w:sz w:val="18"/>
          <w:szCs w:val="18"/>
        </w:rPr>
        <w:t>RFP instructions noted in the Category for which you are submitting this pre-proposal</w:t>
      </w:r>
      <w:r w:rsidR="00041732">
        <w:rPr>
          <w:rFonts w:asciiTheme="minorHAnsi" w:hAnsiTheme="minorHAnsi" w:cstheme="minorHAnsi"/>
          <w:sz w:val="18"/>
          <w:szCs w:val="18"/>
        </w:rPr>
        <w:t xml:space="preserve"> and </w:t>
      </w:r>
      <w:r w:rsidR="00041732" w:rsidRPr="00041732">
        <w:rPr>
          <w:rFonts w:asciiTheme="minorHAnsi" w:hAnsiTheme="minorHAnsi" w:cstheme="minorHAnsi"/>
          <w:sz w:val="18"/>
          <w:szCs w:val="18"/>
        </w:rPr>
        <w:t>c</w:t>
      </w:r>
      <w:r w:rsidR="00041732" w:rsidRPr="00041732">
        <w:rPr>
          <w:rFonts w:asciiTheme="minorHAnsi" w:hAnsiTheme="minorHAnsi" w:cstheme="minorHAnsi"/>
          <w:iCs/>
          <w:sz w:val="18"/>
          <w:szCs w:val="18"/>
        </w:rPr>
        <w:t xml:space="preserve">opy and paste your Project Description </w:t>
      </w:r>
      <w:r w:rsidR="002C3333">
        <w:rPr>
          <w:rFonts w:asciiTheme="minorHAnsi" w:hAnsiTheme="minorHAnsi" w:cstheme="minorHAnsi"/>
          <w:iCs/>
          <w:sz w:val="18"/>
          <w:szCs w:val="18"/>
        </w:rPr>
        <w:t xml:space="preserve">content </w:t>
      </w:r>
      <w:r w:rsidR="00041732" w:rsidRPr="00041732">
        <w:rPr>
          <w:rFonts w:asciiTheme="minorHAnsi" w:hAnsiTheme="minorHAnsi" w:cstheme="minorHAnsi"/>
          <w:iCs/>
          <w:sz w:val="18"/>
          <w:szCs w:val="18"/>
        </w:rPr>
        <w:t xml:space="preserve">in the following space, up to the </w:t>
      </w:r>
      <w:r w:rsidR="00FF6B26">
        <w:rPr>
          <w:rFonts w:asciiTheme="minorHAnsi" w:hAnsiTheme="minorHAnsi" w:cstheme="minorHAnsi"/>
          <w:iCs/>
          <w:sz w:val="18"/>
          <w:szCs w:val="18"/>
        </w:rPr>
        <w:t>10-page</w:t>
      </w:r>
      <w:r w:rsidR="00041732" w:rsidRPr="00041732">
        <w:rPr>
          <w:rFonts w:asciiTheme="minorHAnsi" w:hAnsiTheme="minorHAnsi" w:cstheme="minorHAnsi"/>
          <w:iCs/>
          <w:sz w:val="18"/>
          <w:szCs w:val="18"/>
        </w:rPr>
        <w:t xml:space="preserve"> limit allowed for your Category.</w:t>
      </w:r>
    </w:p>
    <w:p w14:paraId="7802AF3D" w14:textId="77777777" w:rsidR="00B25D96" w:rsidRDefault="00B25D96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F6B26" w14:paraId="213EA1CA" w14:textId="77777777" w:rsidTr="001E1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3ECDA7" w14:textId="77777777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8005" w:type="dxa"/>
          </w:tcPr>
          <w:p w14:paraId="6A64347D" w14:textId="77777777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FF6B26" w14:paraId="332517B3" w14:textId="77777777" w:rsidTr="001E1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AD177F4" w14:textId="77777777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</w:t>
            </w:r>
            <w:r w:rsidRPr="00B25D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005" w:type="dxa"/>
          </w:tcPr>
          <w:p w14:paraId="50F3C6F9" w14:textId="77777777" w:rsidR="00FF6B26" w:rsidRDefault="00FF6B26" w:rsidP="001E1D2E">
            <w:pPr>
              <w:tabs>
                <w:tab w:val="left" w:pos="720"/>
                <w:tab w:val="left" w:pos="1530"/>
                <w:tab w:val="right" w:pos="10620"/>
              </w:tabs>
              <w:ind w:right="-3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22278A8" w14:textId="77777777" w:rsidR="005610A2" w:rsidRPr="005610A2" w:rsidRDefault="005610A2">
      <w:pPr>
        <w:rPr>
          <w:rFonts w:asciiTheme="minorHAnsi" w:hAnsiTheme="minorHAnsi" w:cstheme="minorHAnsi"/>
        </w:rPr>
      </w:pPr>
    </w:p>
    <w:p w14:paraId="7F7B767B" w14:textId="77777777" w:rsidR="005610A2" w:rsidRPr="005610A2" w:rsidRDefault="005610A2">
      <w:pPr>
        <w:rPr>
          <w:rFonts w:asciiTheme="minorHAnsi" w:hAnsiTheme="minorHAnsi" w:cstheme="minorHAnsi"/>
        </w:rPr>
      </w:pPr>
    </w:p>
    <w:sectPr w:rsidR="005610A2" w:rsidRPr="005610A2" w:rsidSect="002B256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1D22" w14:textId="77777777" w:rsidR="00B25D96" w:rsidRDefault="00B25D96" w:rsidP="00B25D96">
      <w:r>
        <w:separator/>
      </w:r>
    </w:p>
  </w:endnote>
  <w:endnote w:type="continuationSeparator" w:id="0">
    <w:p w14:paraId="6441ED2A" w14:textId="77777777" w:rsidR="00B25D96" w:rsidRDefault="00B25D96" w:rsidP="00B2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2C57" w14:textId="4EEF44A6" w:rsidR="00B25D96" w:rsidRPr="00EE51C7" w:rsidRDefault="00B25D96" w:rsidP="00B25D96">
    <w:pPr>
      <w:pStyle w:val="Footer"/>
      <w:tabs>
        <w:tab w:val="clear" w:pos="8640"/>
        <w:tab w:val="right" w:pos="9810"/>
      </w:tabs>
      <w:ind w:right="180"/>
      <w:jc w:val="right"/>
      <w:rPr>
        <w:rFonts w:asciiTheme="minorHAnsi" w:hAnsiTheme="minorHAnsi" w:cstheme="minorHAnsi"/>
        <w:sz w:val="16"/>
        <w:szCs w:val="16"/>
      </w:rPr>
    </w:pPr>
    <w:r w:rsidRPr="00EE51C7">
      <w:rPr>
        <w:rFonts w:asciiTheme="minorHAnsi" w:hAnsiTheme="minorHAnsi" w:cstheme="minorHAnsi"/>
        <w:noProof/>
        <w:color w:val="9E0019"/>
        <w:sz w:val="16"/>
        <w:szCs w:val="16"/>
      </w:rPr>
      <w:drawing>
        <wp:anchor distT="0" distB="0" distL="114300" distR="114300" simplePos="0" relativeHeight="251659264" behindDoc="1" locked="0" layoutInCell="1" allowOverlap="1" wp14:anchorId="1C796199" wp14:editId="77A1EE8A">
          <wp:simplePos x="0" y="0"/>
          <wp:positionH relativeFrom="rightMargin">
            <wp:posOffset>-47823</wp:posOffset>
          </wp:positionH>
          <wp:positionV relativeFrom="paragraph">
            <wp:posOffset>0</wp:posOffset>
          </wp:positionV>
          <wp:extent cx="175895" cy="173990"/>
          <wp:effectExtent l="0" t="0" r="0" b="0"/>
          <wp:wrapNone/>
          <wp:docPr id="1" name="Picture 1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1C7">
      <w:rPr>
        <w:rFonts w:asciiTheme="minorHAnsi" w:hAnsiTheme="minorHAnsi" w:cstheme="minorHAnsi"/>
        <w:sz w:val="16"/>
        <w:szCs w:val="16"/>
      </w:rPr>
      <w:t>FY2</w:t>
    </w:r>
    <w:r w:rsidR="008A78FF">
      <w:rPr>
        <w:rFonts w:asciiTheme="minorHAnsi" w:hAnsiTheme="minorHAnsi" w:cstheme="minorHAnsi"/>
        <w:sz w:val="16"/>
        <w:szCs w:val="16"/>
      </w:rPr>
      <w:t>6</w:t>
    </w:r>
    <w:r w:rsidRPr="00EE51C7">
      <w:rPr>
        <w:rFonts w:asciiTheme="minorHAnsi" w:hAnsiTheme="minorHAnsi" w:cstheme="minorHAnsi"/>
        <w:sz w:val="16"/>
        <w:szCs w:val="16"/>
      </w:rPr>
      <w:t xml:space="preserve"> RFP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4865" w14:textId="77777777" w:rsidR="00B25D96" w:rsidRDefault="00B25D96" w:rsidP="00B25D96">
      <w:r>
        <w:separator/>
      </w:r>
    </w:p>
  </w:footnote>
  <w:footnote w:type="continuationSeparator" w:id="0">
    <w:p w14:paraId="5F4828F6" w14:textId="77777777" w:rsidR="00B25D96" w:rsidRDefault="00B25D96" w:rsidP="00B2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CB1E" w14:textId="77777777" w:rsidR="00B25D96" w:rsidRPr="00B25D96" w:rsidRDefault="00B25D96" w:rsidP="0087663E">
    <w:pPr>
      <w:pStyle w:val="Head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AE4753">
      <w:rPr>
        <w:rFonts w:asciiTheme="minorHAnsi" w:hAnsiTheme="minorHAnsi" w:cstheme="minorHAnsi"/>
        <w:sz w:val="20"/>
        <w:szCs w:val="20"/>
      </w:rPr>
      <w:t xml:space="preserve">USWBSI </w:t>
    </w:r>
    <w:r w:rsidRPr="00AE4753">
      <w:rPr>
        <w:rFonts w:asciiTheme="minorHAnsi" w:hAnsiTheme="minorHAnsi" w:cstheme="minorHAnsi"/>
        <w:sz w:val="20"/>
        <w:szCs w:val="20"/>
      </w:rPr>
      <w:tab/>
    </w:r>
    <w:r w:rsidRPr="00AE475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Project Summary/Description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814"/>
    <w:multiLevelType w:val="hybridMultilevel"/>
    <w:tmpl w:val="5E6A8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44978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FB"/>
    <w:rsid w:val="0000086C"/>
    <w:rsid w:val="00031BDD"/>
    <w:rsid w:val="00041732"/>
    <w:rsid w:val="00071B49"/>
    <w:rsid w:val="001020C3"/>
    <w:rsid w:val="00190292"/>
    <w:rsid w:val="001E4E25"/>
    <w:rsid w:val="00213C17"/>
    <w:rsid w:val="002B256F"/>
    <w:rsid w:val="002C3333"/>
    <w:rsid w:val="00300EFC"/>
    <w:rsid w:val="00302423"/>
    <w:rsid w:val="004361FB"/>
    <w:rsid w:val="004673B0"/>
    <w:rsid w:val="00490CE5"/>
    <w:rsid w:val="004C1DC1"/>
    <w:rsid w:val="0050753C"/>
    <w:rsid w:val="00537EC9"/>
    <w:rsid w:val="005610A2"/>
    <w:rsid w:val="00662CA0"/>
    <w:rsid w:val="00695A42"/>
    <w:rsid w:val="006E05FF"/>
    <w:rsid w:val="0079657D"/>
    <w:rsid w:val="0087663E"/>
    <w:rsid w:val="008A78FF"/>
    <w:rsid w:val="009354DE"/>
    <w:rsid w:val="00937779"/>
    <w:rsid w:val="0097390F"/>
    <w:rsid w:val="00980564"/>
    <w:rsid w:val="00AE7355"/>
    <w:rsid w:val="00B01D5B"/>
    <w:rsid w:val="00B25D96"/>
    <w:rsid w:val="00B26684"/>
    <w:rsid w:val="00B56EEA"/>
    <w:rsid w:val="00B87143"/>
    <w:rsid w:val="00B95849"/>
    <w:rsid w:val="00BE0BE5"/>
    <w:rsid w:val="00C114C7"/>
    <w:rsid w:val="00C21419"/>
    <w:rsid w:val="00D2259E"/>
    <w:rsid w:val="00D57571"/>
    <w:rsid w:val="00D80A36"/>
    <w:rsid w:val="00E04345"/>
    <w:rsid w:val="00EA3C2A"/>
    <w:rsid w:val="00EE51C7"/>
    <w:rsid w:val="00F5025B"/>
    <w:rsid w:val="00F54C1E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F9C0"/>
  <w15:chartTrackingRefBased/>
  <w15:docId w15:val="{A7698192-B3F4-4502-B211-E97042D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26"/>
    <w:rPr>
      <w:rFonts w:eastAsia="Times New Roman"/>
      <w:szCs w:val="24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071B49"/>
    <w:pPr>
      <w:keepNext/>
      <w:keepLines/>
      <w:spacing w:after="6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49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071B49"/>
  </w:style>
  <w:style w:type="paragraph" w:styleId="Caption">
    <w:name w:val="caption"/>
    <w:basedOn w:val="Normal"/>
    <w:next w:val="Normal"/>
    <w:uiPriority w:val="35"/>
    <w:unhideWhenUsed/>
    <w:qFormat/>
    <w:rsid w:val="00071B49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49"/>
    <w:pPr>
      <w:spacing w:after="200" w:line="276" w:lineRule="auto"/>
      <w:contextualSpacing/>
    </w:pPr>
    <w:rPr>
      <w:rFonts w:ascii="Arial" w:eastAsia="Calibri" w:hAnsi="Arial" w:cs="Arial"/>
      <w:szCs w:val="16"/>
    </w:rPr>
  </w:style>
  <w:style w:type="paragraph" w:styleId="Header">
    <w:name w:val="header"/>
    <w:basedOn w:val="Normal"/>
    <w:link w:val="HeaderChar"/>
    <w:rsid w:val="004361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61FB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4361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61FB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F54C1E"/>
    <w:rPr>
      <w:color w:val="808080"/>
    </w:rPr>
  </w:style>
  <w:style w:type="table" w:styleId="TableGrid">
    <w:name w:val="Table Grid"/>
    <w:basedOn w:val="TableNormal"/>
    <w:uiPriority w:val="39"/>
    <w:rsid w:val="00EA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13C1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Canty</dc:creator>
  <cp:keywords/>
  <dc:description/>
  <cp:lastModifiedBy>Michelle J Bjerkness</cp:lastModifiedBy>
  <cp:revision>10</cp:revision>
  <dcterms:created xsi:type="dcterms:W3CDTF">2023-04-26T20:56:00Z</dcterms:created>
  <dcterms:modified xsi:type="dcterms:W3CDTF">2025-08-21T15:23:00Z</dcterms:modified>
</cp:coreProperties>
</file>